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14F73" w14:textId="344FE004" w:rsidR="003F2676" w:rsidRPr="007E20AD" w:rsidRDefault="003F2676" w:rsidP="007E20AD">
      <w:pPr>
        <w:spacing w:after="0" w:line="240" w:lineRule="auto"/>
        <w:jc w:val="both"/>
        <w:rPr>
          <w:rFonts w:cstheme="minorHAnsi"/>
        </w:rPr>
      </w:pPr>
      <w:r w:rsidRPr="007E20AD">
        <w:rPr>
          <w:rFonts w:cstheme="minorHAnsi"/>
          <w:noProof/>
          <w:lang w:eastAsia="es-CL"/>
        </w:rPr>
        <w:drawing>
          <wp:anchor distT="0" distB="0" distL="114300" distR="114300" simplePos="0" relativeHeight="251661312" behindDoc="1" locked="0" layoutInCell="1" allowOverlap="1" wp14:anchorId="616AAEBB" wp14:editId="56913519">
            <wp:simplePos x="0" y="0"/>
            <wp:positionH relativeFrom="margin">
              <wp:posOffset>447675</wp:posOffset>
            </wp:positionH>
            <wp:positionV relativeFrom="topMargin">
              <wp:align>bottom</wp:align>
            </wp:positionV>
            <wp:extent cx="510540" cy="542925"/>
            <wp:effectExtent l="0" t="0" r="3810" b="9525"/>
            <wp:wrapThrough wrapText="bothSides">
              <wp:wrapPolygon edited="0">
                <wp:start x="0" y="0"/>
                <wp:lineTo x="0" y="21221"/>
                <wp:lineTo x="20955" y="21221"/>
                <wp:lineTo x="20955"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540" cy="542925"/>
                    </a:xfrm>
                    <a:prstGeom prst="rect">
                      <a:avLst/>
                    </a:prstGeom>
                  </pic:spPr>
                </pic:pic>
              </a:graphicData>
            </a:graphic>
            <wp14:sizeRelH relativeFrom="page">
              <wp14:pctWidth>0</wp14:pctWidth>
            </wp14:sizeRelH>
            <wp14:sizeRelV relativeFrom="page">
              <wp14:pctHeight>0</wp14:pctHeight>
            </wp14:sizeRelV>
          </wp:anchor>
        </w:drawing>
      </w:r>
      <w:r w:rsidRPr="007E20AD">
        <w:rPr>
          <w:rFonts w:cstheme="minorHAnsi"/>
        </w:rPr>
        <w:t xml:space="preserve"> Colegio Tecnológico </w:t>
      </w:r>
      <w:proofErr w:type="spellStart"/>
      <w:r w:rsidRPr="007E20AD">
        <w:rPr>
          <w:rFonts w:cstheme="minorHAnsi"/>
        </w:rPr>
        <w:t>Pulmahue</w:t>
      </w:r>
      <w:proofErr w:type="spellEnd"/>
    </w:p>
    <w:p w14:paraId="4A41C372" w14:textId="7E217BE3" w:rsidR="003F2676" w:rsidRPr="007E20AD" w:rsidRDefault="003F2676" w:rsidP="007E20AD">
      <w:pPr>
        <w:spacing w:after="0" w:line="240" w:lineRule="auto"/>
        <w:jc w:val="both"/>
        <w:rPr>
          <w:rFonts w:cstheme="minorHAnsi"/>
        </w:rPr>
      </w:pPr>
      <w:r w:rsidRPr="007E20AD">
        <w:rPr>
          <w:rFonts w:cstheme="minorHAnsi"/>
        </w:rPr>
        <w:t xml:space="preserve">             Rancagua</w:t>
      </w:r>
    </w:p>
    <w:p w14:paraId="57F3CFFE" w14:textId="77777777" w:rsidR="003F2676" w:rsidRPr="007E20AD" w:rsidRDefault="003F2676" w:rsidP="007E20AD">
      <w:pPr>
        <w:spacing w:after="0"/>
        <w:jc w:val="center"/>
        <w:rPr>
          <w:rFonts w:cstheme="minorHAnsi"/>
        </w:rPr>
      </w:pPr>
    </w:p>
    <w:p w14:paraId="3F7F2C79" w14:textId="1F48ACF5" w:rsidR="003F2676" w:rsidRPr="007E20AD" w:rsidRDefault="003F2676" w:rsidP="007E20AD">
      <w:pPr>
        <w:jc w:val="center"/>
        <w:rPr>
          <w:rFonts w:cstheme="minorHAnsi"/>
          <w:b/>
          <w:bCs/>
        </w:rPr>
      </w:pPr>
      <w:r w:rsidRPr="007E20AD">
        <w:rPr>
          <w:rFonts w:cstheme="minorHAnsi"/>
          <w:b/>
          <w:bCs/>
        </w:rPr>
        <w:t>GUÍA N°</w:t>
      </w:r>
      <w:r w:rsidRPr="007E20AD">
        <w:rPr>
          <w:rFonts w:cstheme="minorHAnsi"/>
          <w:b/>
          <w:bCs/>
        </w:rPr>
        <w:t>5: COMENTARIO LITERARIO.</w:t>
      </w:r>
    </w:p>
    <w:p w14:paraId="0CD9F8B3" w14:textId="676CC4AD" w:rsidR="003F2676" w:rsidRPr="007E20AD" w:rsidRDefault="003F2676" w:rsidP="007E20AD">
      <w:pPr>
        <w:jc w:val="both"/>
        <w:rPr>
          <w:rFonts w:cstheme="minorHAnsi"/>
        </w:rPr>
      </w:pPr>
      <w:r w:rsidRPr="007E20AD">
        <w:rPr>
          <w:rFonts w:cstheme="minorHAnsi"/>
        </w:rPr>
        <w:t>NOMBRE_____________________________FECHA______</w:t>
      </w:r>
      <w:r w:rsidR="007E20AD" w:rsidRPr="007E20AD">
        <w:rPr>
          <w:rFonts w:cstheme="minorHAnsi"/>
        </w:rPr>
        <w:t>CURSO: _</w:t>
      </w:r>
      <w:r w:rsidRPr="007E20AD">
        <w:rPr>
          <w:rFonts w:cstheme="minorHAnsi"/>
        </w:rPr>
        <w:t>__</w:t>
      </w:r>
      <w:r w:rsidRPr="007E20AD">
        <w:rPr>
          <w:rFonts w:cstheme="minorHAnsi"/>
        </w:rPr>
        <w:t>3M_____</w:t>
      </w:r>
    </w:p>
    <w:p w14:paraId="3AA645DE" w14:textId="77777777" w:rsidR="008927D9" w:rsidRPr="007E20AD" w:rsidRDefault="008927D9"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r w:rsidRPr="007E20AD">
        <w:rPr>
          <w:rFonts w:cstheme="minorHAnsi"/>
          <w:b/>
        </w:rPr>
        <w:t xml:space="preserve">Objetivos: </w:t>
      </w:r>
    </w:p>
    <w:p w14:paraId="17D33795" w14:textId="52C20E18" w:rsidR="002C3E28" w:rsidRPr="007E20AD" w:rsidRDefault="007E20AD"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Pr>
          <w:rFonts w:cstheme="minorHAnsi"/>
        </w:rPr>
        <w:t>-</w:t>
      </w:r>
      <w:r w:rsidR="008927D9" w:rsidRPr="007E20AD">
        <w:rPr>
          <w:rFonts w:cstheme="minorHAnsi"/>
        </w:rPr>
        <w:t xml:space="preserve">Comprender el </w:t>
      </w:r>
      <w:r w:rsidR="006C0C38" w:rsidRPr="007E20AD">
        <w:rPr>
          <w:rFonts w:cstheme="minorHAnsi"/>
        </w:rPr>
        <w:t xml:space="preserve">concepto de Comentario Crítico </w:t>
      </w:r>
      <w:r w:rsidR="002C3E28" w:rsidRPr="007E20AD">
        <w:rPr>
          <w:rFonts w:cstheme="minorHAnsi"/>
        </w:rPr>
        <w:t>y aplicarlo a su lectura domiciliaria.</w:t>
      </w:r>
    </w:p>
    <w:p w14:paraId="1D08121E" w14:textId="79A3821C" w:rsidR="00901271" w:rsidRPr="007E20AD" w:rsidRDefault="007E20AD"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Pr>
          <w:rFonts w:cstheme="minorHAnsi"/>
        </w:rPr>
        <w:t>-</w:t>
      </w:r>
      <w:r w:rsidR="00901271" w:rsidRPr="007E20AD">
        <w:rPr>
          <w:rFonts w:cstheme="minorHAnsi"/>
        </w:rPr>
        <w:t xml:space="preserve">Interpretar y evaluar </w:t>
      </w:r>
      <w:r w:rsidR="002C3E28" w:rsidRPr="007E20AD">
        <w:rPr>
          <w:rFonts w:cstheme="minorHAnsi"/>
        </w:rPr>
        <w:t>la lectura seleccionada por cad</w:t>
      </w:r>
      <w:r w:rsidR="003F2676" w:rsidRPr="007E20AD">
        <w:rPr>
          <w:rFonts w:cstheme="minorHAnsi"/>
        </w:rPr>
        <w:t xml:space="preserve">a uno en relación al tema “distopía”. </w:t>
      </w:r>
    </w:p>
    <w:p w14:paraId="59ABCB35" w14:textId="10C372BF" w:rsidR="008927D9" w:rsidRPr="007E20AD" w:rsidRDefault="007E20AD"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Pr>
          <w:rFonts w:cstheme="minorHAnsi"/>
        </w:rPr>
        <w:t>-</w:t>
      </w:r>
      <w:r w:rsidR="008927D9" w:rsidRPr="007E20AD">
        <w:rPr>
          <w:rFonts w:cstheme="minorHAnsi"/>
        </w:rPr>
        <w:t xml:space="preserve">Plantear a través de un </w:t>
      </w:r>
      <w:r w:rsidR="008927D9" w:rsidRPr="007E20AD">
        <w:rPr>
          <w:rFonts w:cstheme="minorHAnsi"/>
          <w:i/>
        </w:rPr>
        <w:t>comentario crítico</w:t>
      </w:r>
      <w:r w:rsidR="008927D9" w:rsidRPr="007E20AD">
        <w:rPr>
          <w:rFonts w:cstheme="minorHAnsi"/>
        </w:rPr>
        <w:t xml:space="preserve"> una postura propia </w:t>
      </w:r>
      <w:r w:rsidR="002C3E28" w:rsidRPr="007E20AD">
        <w:rPr>
          <w:rFonts w:cstheme="minorHAnsi"/>
        </w:rPr>
        <w:t>al</w:t>
      </w:r>
      <w:r w:rsidR="008927D9" w:rsidRPr="007E20AD">
        <w:rPr>
          <w:rFonts w:cstheme="minorHAnsi"/>
        </w:rPr>
        <w:t xml:space="preserve"> tema de la </w:t>
      </w:r>
      <w:r w:rsidR="003F2676" w:rsidRPr="007E20AD">
        <w:rPr>
          <w:rFonts w:cstheme="minorHAnsi"/>
        </w:rPr>
        <w:t>distopía</w:t>
      </w:r>
      <w:r w:rsidR="002C3E28" w:rsidRPr="007E20AD">
        <w:rPr>
          <w:rFonts w:cstheme="minorHAnsi"/>
        </w:rPr>
        <w:t xml:space="preserve">, </w:t>
      </w:r>
      <w:r w:rsidR="008927D9" w:rsidRPr="007E20AD">
        <w:rPr>
          <w:rFonts w:cstheme="minorHAnsi"/>
        </w:rPr>
        <w:t>que se fundamente con argumentos sustentados en el análisis profundo y en sus conocimientos y experiencias sobre el tema.</w:t>
      </w:r>
    </w:p>
    <w:p w14:paraId="2E9FA6F1" w14:textId="3515C58E" w:rsidR="008927D9" w:rsidRPr="007E20AD" w:rsidRDefault="007E20AD"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Pr>
          <w:rFonts w:cstheme="minorHAnsi"/>
        </w:rPr>
        <w:t>-</w:t>
      </w:r>
      <w:r w:rsidR="008927D9" w:rsidRPr="007E20AD">
        <w:rPr>
          <w:rFonts w:cstheme="minorHAnsi"/>
        </w:rPr>
        <w:t>Producir textos que permitan la expresión de la visión personal acerca del mundo contemporáneo.</w:t>
      </w:r>
    </w:p>
    <w:p w14:paraId="0CD0F768" w14:textId="47B01378" w:rsidR="003F2676" w:rsidRPr="007E20AD" w:rsidRDefault="003F2676"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48E7AF65" w14:textId="7FB04CCE" w:rsidR="003F2676" w:rsidRPr="007E20AD" w:rsidRDefault="003F2676"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b/>
          <w:bCs/>
        </w:rPr>
      </w:pPr>
      <w:r w:rsidRPr="007E20AD">
        <w:rPr>
          <w:rFonts w:cstheme="minorHAnsi"/>
          <w:b/>
          <w:bCs/>
        </w:rPr>
        <w:t>Habilidades:</w:t>
      </w:r>
    </w:p>
    <w:p w14:paraId="297F756C" w14:textId="3391F9E6" w:rsidR="003F2676" w:rsidRPr="007E20AD" w:rsidRDefault="003F2676"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7E20AD">
        <w:rPr>
          <w:rFonts w:cstheme="minorHAnsi"/>
        </w:rPr>
        <w:t>-Evaluar.</w:t>
      </w:r>
    </w:p>
    <w:p w14:paraId="022CCCFE" w14:textId="1D12226C" w:rsidR="003F2676" w:rsidRPr="007E20AD" w:rsidRDefault="003F2676"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7E20AD">
        <w:rPr>
          <w:rFonts w:cstheme="minorHAnsi"/>
        </w:rPr>
        <w:t xml:space="preserve">-interpretar textos. </w:t>
      </w:r>
    </w:p>
    <w:p w14:paraId="5BBF3CA2" w14:textId="38E46233" w:rsidR="003F2676" w:rsidRPr="007E20AD" w:rsidRDefault="003F2676" w:rsidP="007E20A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7E20AD">
        <w:rPr>
          <w:rFonts w:cstheme="minorHAnsi"/>
        </w:rPr>
        <w:t xml:space="preserve">-Planificar, escribir y reescribir textos. </w:t>
      </w:r>
    </w:p>
    <w:p w14:paraId="3DD43A9A" w14:textId="77777777" w:rsidR="00195340" w:rsidRPr="007E20AD" w:rsidRDefault="00195340" w:rsidP="007E20AD">
      <w:pPr>
        <w:jc w:val="both"/>
        <w:rPr>
          <w:rFonts w:cstheme="minorHAnsi"/>
        </w:rPr>
      </w:pPr>
    </w:p>
    <w:p w14:paraId="11D8F1A0" w14:textId="77777777" w:rsidR="00195340" w:rsidRPr="007E20AD" w:rsidRDefault="00195340" w:rsidP="007E20AD">
      <w:pPr>
        <w:jc w:val="both"/>
        <w:rPr>
          <w:rFonts w:cstheme="minorHAnsi"/>
          <w:b/>
        </w:rPr>
      </w:pPr>
      <w:r w:rsidRPr="007E20AD">
        <w:rPr>
          <w:rFonts w:cstheme="minorHAnsi"/>
          <w:b/>
        </w:rPr>
        <w:t>¿CÓMO COMENTAR UN TEXTO LITERARIO?</w:t>
      </w:r>
    </w:p>
    <w:p w14:paraId="4ABA4C22" w14:textId="77777777" w:rsidR="00195340" w:rsidRPr="007E20AD" w:rsidRDefault="00195340" w:rsidP="007E20AD">
      <w:pPr>
        <w:jc w:val="both"/>
        <w:rPr>
          <w:rFonts w:cstheme="minorHAnsi"/>
          <w:b/>
        </w:rPr>
      </w:pPr>
      <w:r w:rsidRPr="007E20AD">
        <w:rPr>
          <w:rFonts w:cstheme="minorHAnsi"/>
          <w:b/>
        </w:rPr>
        <w:t>1. Introducción</w:t>
      </w:r>
    </w:p>
    <w:p w14:paraId="6807995A" w14:textId="77777777" w:rsidR="00195340" w:rsidRPr="007E20AD" w:rsidRDefault="00195340" w:rsidP="007E20AD">
      <w:pPr>
        <w:jc w:val="both"/>
        <w:rPr>
          <w:rFonts w:cstheme="minorHAnsi"/>
        </w:rPr>
      </w:pPr>
      <w:r w:rsidRPr="007E20AD">
        <w:rPr>
          <w:rFonts w:cstheme="minorHAnsi"/>
        </w:rPr>
        <w:t>En la actualidad llamamos literatura al arte cuyo material es el lenguaje y al conjunto de obras específicamente literarias. Desde que se inventó la escritura ésta ha sido el vehículo idóneo de la transmisión literaria.</w:t>
      </w:r>
    </w:p>
    <w:p w14:paraId="06930C35" w14:textId="77777777" w:rsidR="00195340" w:rsidRPr="007E20AD" w:rsidRDefault="00195340" w:rsidP="007E20AD">
      <w:pPr>
        <w:jc w:val="both"/>
        <w:rPr>
          <w:rFonts w:cstheme="minorHAnsi"/>
        </w:rPr>
      </w:pPr>
      <w:r w:rsidRPr="007E20AD">
        <w:rPr>
          <w:rFonts w:cstheme="minorHAnsi"/>
        </w:rPr>
        <w:t>La Poética o Ciencia de la literatura es aquella que tiene por objeto la fundamentación teórica de los estudios literarios. Una de las disciplinas que forman parte de esta ciencia es la Crítica literaria que analiza los elementos formales y temáticos de los textos desde un punto de vista sincrónico, valiéndose de la técnica del Comentario de textos.</w:t>
      </w:r>
    </w:p>
    <w:p w14:paraId="5248000E" w14:textId="77777777" w:rsidR="003C421A" w:rsidRPr="007E20AD" w:rsidRDefault="003C421A" w:rsidP="007E20AD">
      <w:pPr>
        <w:jc w:val="both"/>
        <w:rPr>
          <w:rFonts w:cstheme="minorHAnsi"/>
          <w:b/>
        </w:rPr>
      </w:pPr>
    </w:p>
    <w:p w14:paraId="2F36F8C5" w14:textId="77777777" w:rsidR="00195340" w:rsidRPr="007E20AD" w:rsidRDefault="00195340" w:rsidP="007E20AD">
      <w:pPr>
        <w:jc w:val="both"/>
        <w:rPr>
          <w:rFonts w:cstheme="minorHAnsi"/>
          <w:b/>
        </w:rPr>
      </w:pPr>
      <w:r w:rsidRPr="007E20AD">
        <w:rPr>
          <w:rFonts w:cstheme="minorHAnsi"/>
          <w:b/>
        </w:rPr>
        <w:t>2. El comentario de textos literarios</w:t>
      </w:r>
    </w:p>
    <w:p w14:paraId="6AF275AE" w14:textId="77777777" w:rsidR="00195340" w:rsidRPr="007E20AD" w:rsidRDefault="00195340" w:rsidP="007E20AD">
      <w:pPr>
        <w:jc w:val="both"/>
        <w:rPr>
          <w:rFonts w:cstheme="minorHAnsi"/>
        </w:rPr>
      </w:pPr>
      <w:r w:rsidRPr="007E20AD">
        <w:rPr>
          <w:rFonts w:cstheme="minorHAnsi"/>
        </w:rPr>
        <w:t>Para comentar un texto literario hay que analizar conjuntamente lo que el texto dice y cómo lo dice. Estos dos aspectos no pueden separarse, pues, como opina el profesor Lázaro Carreter: "No puede negarse que en todo escrito se dice algo (fondo) mediante palabras (forma). Pero eso no implica que forma y fondo puedan separarse. Separarlos para su estudio sería tan absurdo como deshacer un tapiz para comprender su trama: obtendríamos como resultado un montón informe de hilos".</w:t>
      </w:r>
    </w:p>
    <w:p w14:paraId="7299856D" w14:textId="77777777" w:rsidR="00195340" w:rsidRPr="007E20AD" w:rsidRDefault="00195340" w:rsidP="007E20AD">
      <w:pPr>
        <w:jc w:val="both"/>
        <w:rPr>
          <w:rFonts w:cstheme="minorHAnsi"/>
        </w:rPr>
      </w:pPr>
    </w:p>
    <w:p w14:paraId="06A09220" w14:textId="77777777" w:rsidR="00195340" w:rsidRPr="007E20AD" w:rsidRDefault="001E34E0" w:rsidP="007E20AD">
      <w:pPr>
        <w:jc w:val="both"/>
        <w:rPr>
          <w:rFonts w:cstheme="minorHAnsi"/>
          <w:b/>
        </w:rPr>
      </w:pPr>
      <w:r w:rsidRPr="007E20AD">
        <w:rPr>
          <w:rFonts w:cstheme="minorHAnsi"/>
          <w:noProof/>
          <w:lang w:eastAsia="es-CL"/>
        </w:rPr>
        <w:lastRenderedPageBreak/>
        <w:drawing>
          <wp:anchor distT="0" distB="0" distL="114300" distR="114300" simplePos="0" relativeHeight="251659264" behindDoc="1" locked="0" layoutInCell="1" allowOverlap="1" wp14:anchorId="76C2C5D5" wp14:editId="292C61FC">
            <wp:simplePos x="0" y="0"/>
            <wp:positionH relativeFrom="column">
              <wp:posOffset>3463290</wp:posOffset>
            </wp:positionH>
            <wp:positionV relativeFrom="paragraph">
              <wp:posOffset>271780</wp:posOffset>
            </wp:positionV>
            <wp:extent cx="2686050" cy="1704975"/>
            <wp:effectExtent l="0" t="0" r="0" b="9525"/>
            <wp:wrapTight wrapText="bothSides">
              <wp:wrapPolygon edited="0">
                <wp:start x="0" y="0"/>
                <wp:lineTo x="0" y="21479"/>
                <wp:lineTo x="21447" y="21479"/>
                <wp:lineTo x="21447" y="0"/>
                <wp:lineTo x="0" y="0"/>
              </wp:wrapPolygon>
            </wp:wrapTight>
            <wp:docPr id="3" name="Imagen 3" descr="http://t1.gstatic.com/images?q=tbn:ANd9GcSMRoJ0YG06XvnJF3TreobSX-76tv5FVQS3nV0YbDzmn2SBR2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SMRoJ0YG06XvnJF3TreobSX-76tv5FVQS3nV0YbDzmn2SBR2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340" w:rsidRPr="007E20AD">
        <w:rPr>
          <w:rFonts w:cstheme="minorHAnsi"/>
          <w:b/>
        </w:rPr>
        <w:t>Consejos para hacer un buen comentario de textos literario</w:t>
      </w:r>
      <w:r w:rsidR="003C421A" w:rsidRPr="007E20AD">
        <w:rPr>
          <w:rFonts w:cstheme="minorHAnsi"/>
          <w:b/>
        </w:rPr>
        <w:t>s</w:t>
      </w:r>
    </w:p>
    <w:p w14:paraId="59127BEA" w14:textId="77777777" w:rsidR="00195340" w:rsidRPr="007E20AD" w:rsidRDefault="00195340" w:rsidP="007E20AD">
      <w:pPr>
        <w:jc w:val="both"/>
        <w:rPr>
          <w:rFonts w:cstheme="minorHAnsi"/>
        </w:rPr>
      </w:pPr>
      <w:r w:rsidRPr="007E20AD">
        <w:rPr>
          <w:rFonts w:cstheme="minorHAnsi"/>
        </w:rPr>
        <w:t>• Consultar previamente los datos de la historia literaria que se relacionan con el texto (época, autor, obra…)</w:t>
      </w:r>
    </w:p>
    <w:p w14:paraId="352892E1" w14:textId="77777777" w:rsidR="00195340" w:rsidRPr="007E20AD" w:rsidRDefault="00195340" w:rsidP="007E20AD">
      <w:pPr>
        <w:jc w:val="both"/>
        <w:rPr>
          <w:rFonts w:cstheme="minorHAnsi"/>
        </w:rPr>
      </w:pPr>
      <w:r w:rsidRPr="007E20AD">
        <w:rPr>
          <w:rFonts w:cstheme="minorHAnsi"/>
        </w:rPr>
        <w:t>• Evitar parafrasear el texto, es decir, repetir las mismas ideas a las que éste se refiere, pero de forma ampliada.</w:t>
      </w:r>
    </w:p>
    <w:p w14:paraId="70979787" w14:textId="77777777" w:rsidR="00195340" w:rsidRPr="007E20AD" w:rsidRDefault="00195340" w:rsidP="007E20AD">
      <w:pPr>
        <w:jc w:val="both"/>
        <w:rPr>
          <w:rFonts w:cstheme="minorHAnsi"/>
        </w:rPr>
      </w:pPr>
      <w:r w:rsidRPr="007E20AD">
        <w:rPr>
          <w:rFonts w:cstheme="minorHAnsi"/>
        </w:rPr>
        <w:t>• Leer despacio, sin ideas prefijadas, intentando descubrir lo que el autor quiso expresar.</w:t>
      </w:r>
    </w:p>
    <w:p w14:paraId="029D156D" w14:textId="77777777" w:rsidR="00195340" w:rsidRPr="007E20AD" w:rsidRDefault="00195340" w:rsidP="007E20AD">
      <w:pPr>
        <w:jc w:val="both"/>
        <w:rPr>
          <w:rFonts w:cstheme="minorHAnsi"/>
        </w:rPr>
      </w:pPr>
      <w:r w:rsidRPr="007E20AD">
        <w:rPr>
          <w:rFonts w:cstheme="minorHAnsi"/>
        </w:rPr>
        <w:t>• Delimitar con precisión lo que el texto dice.</w:t>
      </w:r>
    </w:p>
    <w:p w14:paraId="5F4BA1FB" w14:textId="77777777" w:rsidR="00195340" w:rsidRPr="007E20AD" w:rsidRDefault="00195340" w:rsidP="007E20AD">
      <w:pPr>
        <w:jc w:val="both"/>
        <w:rPr>
          <w:rFonts w:cstheme="minorHAnsi"/>
        </w:rPr>
      </w:pPr>
      <w:r w:rsidRPr="007E20AD">
        <w:rPr>
          <w:rFonts w:cstheme="minorHAnsi"/>
        </w:rPr>
        <w:t>• Intentar descubrir cómo lo dice.</w:t>
      </w:r>
    </w:p>
    <w:p w14:paraId="7391FA8A" w14:textId="77777777" w:rsidR="00195340" w:rsidRPr="007E20AD" w:rsidRDefault="00195340" w:rsidP="007E20AD">
      <w:pPr>
        <w:jc w:val="both"/>
        <w:rPr>
          <w:rFonts w:cstheme="minorHAnsi"/>
        </w:rPr>
      </w:pPr>
      <w:r w:rsidRPr="007E20AD">
        <w:rPr>
          <w:rFonts w:cstheme="minorHAnsi"/>
        </w:rPr>
        <w:t>• Concebir el texto como una unidad en la que todo está relacionado; buscar todas las relaciones posibles entre el fondo y la forma del texto.</w:t>
      </w:r>
    </w:p>
    <w:p w14:paraId="4245879A" w14:textId="77777777" w:rsidR="00195340" w:rsidRPr="007E20AD" w:rsidRDefault="00195340" w:rsidP="007E20AD">
      <w:pPr>
        <w:jc w:val="both"/>
        <w:rPr>
          <w:rFonts w:cstheme="minorHAnsi"/>
        </w:rPr>
      </w:pPr>
      <w:r w:rsidRPr="007E20AD">
        <w:rPr>
          <w:rFonts w:cstheme="minorHAnsi"/>
        </w:rPr>
        <w:t>• Seguir un orden preciso en la explicación que no olvide ninguno de los aspectos esenciales.</w:t>
      </w:r>
    </w:p>
    <w:p w14:paraId="00700860" w14:textId="77777777" w:rsidR="00195340" w:rsidRPr="007E20AD" w:rsidRDefault="00195340" w:rsidP="007E20AD">
      <w:pPr>
        <w:jc w:val="both"/>
        <w:rPr>
          <w:rFonts w:cstheme="minorHAnsi"/>
        </w:rPr>
      </w:pPr>
      <w:r w:rsidRPr="007E20AD">
        <w:rPr>
          <w:rFonts w:cstheme="minorHAnsi"/>
        </w:rPr>
        <w:t>• Expresarse con claridad, evitar los comentarios superfluos o excesivamente subjetivos.</w:t>
      </w:r>
    </w:p>
    <w:p w14:paraId="64FDEDCA" w14:textId="77777777" w:rsidR="00195340" w:rsidRPr="007E20AD" w:rsidRDefault="00195340" w:rsidP="007E20AD">
      <w:pPr>
        <w:jc w:val="both"/>
        <w:rPr>
          <w:rFonts w:cstheme="minorHAnsi"/>
        </w:rPr>
      </w:pPr>
      <w:r w:rsidRPr="007E20AD">
        <w:rPr>
          <w:rFonts w:cstheme="minorHAnsi"/>
        </w:rPr>
        <w:t>• Ceñirse al texto: no usarlo como pretexto para referirse a otros temas ajenos a él.</w:t>
      </w:r>
    </w:p>
    <w:p w14:paraId="7C9850F2" w14:textId="77777777" w:rsidR="00195340" w:rsidRPr="007E20AD" w:rsidRDefault="002C3E28" w:rsidP="007E20AD">
      <w:pPr>
        <w:jc w:val="both"/>
        <w:rPr>
          <w:rFonts w:cstheme="minorHAnsi"/>
        </w:rPr>
      </w:pPr>
      <w:r w:rsidRPr="007E20AD">
        <w:rPr>
          <w:rFonts w:cstheme="minorHAnsi"/>
        </w:rPr>
        <w:t>• Ser sincero</w:t>
      </w:r>
      <w:r w:rsidR="00195340" w:rsidRPr="007E20AD">
        <w:rPr>
          <w:rFonts w:cstheme="minorHAnsi"/>
        </w:rPr>
        <w:t xml:space="preserve"> en el juicio crítico. No temer expresar la propia opinión sobre el texto, fundamentada en los aspectos parciales que se hayan ido descubriendo.</w:t>
      </w:r>
    </w:p>
    <w:p w14:paraId="7A66552A" w14:textId="77777777" w:rsidR="00195340" w:rsidRPr="007E20AD" w:rsidRDefault="00195340" w:rsidP="007E20AD">
      <w:pPr>
        <w:jc w:val="both"/>
        <w:rPr>
          <w:rFonts w:cstheme="minorHAnsi"/>
        </w:rPr>
      </w:pPr>
      <w:r w:rsidRPr="007E20AD">
        <w:rPr>
          <w:rFonts w:cstheme="minorHAnsi"/>
        </w:rPr>
        <w:t>Así pues, comentar un texto consiste en relacionar de forma clara y ordenada el fondo y la forma de ese texto y descubrir lo que el autor del mismo quiso decirnos. Puede haber, por tanto, distintas explicaciones válidas de un mismo texto, dependiendo de la cultura, la sensibilidad o los intereses de los lectores que lo realizan.</w:t>
      </w:r>
    </w:p>
    <w:p w14:paraId="42DE12D6" w14:textId="77777777" w:rsidR="00195340" w:rsidRPr="007E20AD" w:rsidRDefault="00195340" w:rsidP="007E20AD">
      <w:pPr>
        <w:jc w:val="both"/>
        <w:rPr>
          <w:rFonts w:cstheme="minorHAnsi"/>
        </w:rPr>
      </w:pPr>
      <w:r w:rsidRPr="007E20AD">
        <w:rPr>
          <w:rFonts w:cstheme="minorHAnsi"/>
        </w:rPr>
        <w:t>Para llevar a cabo el análisis conviene seguir un método, establecer una serie de fases o etapas en el comentario que nos permitan una explicación lo más completa posible del texto.</w:t>
      </w:r>
    </w:p>
    <w:p w14:paraId="5C8568D8" w14:textId="77777777" w:rsidR="007C6DEC" w:rsidRPr="007E20AD" w:rsidRDefault="007C1761" w:rsidP="007E20AD">
      <w:pPr>
        <w:jc w:val="both"/>
        <w:rPr>
          <w:rFonts w:cstheme="minorHAnsi"/>
          <w:b/>
        </w:rPr>
      </w:pPr>
      <w:r w:rsidRPr="007E20AD">
        <w:rPr>
          <w:rFonts w:cstheme="minorHAnsi"/>
          <w:b/>
        </w:rPr>
        <w:t>Instrucciones:</w:t>
      </w:r>
    </w:p>
    <w:p w14:paraId="0513FCCA" w14:textId="296DF37A" w:rsidR="007C1761" w:rsidRPr="007E20AD" w:rsidRDefault="009E39C8" w:rsidP="007E20AD">
      <w:pPr>
        <w:jc w:val="both"/>
        <w:rPr>
          <w:rFonts w:cstheme="minorHAnsi"/>
        </w:rPr>
      </w:pPr>
      <w:r w:rsidRPr="007E20AD">
        <w:rPr>
          <w:rFonts w:cstheme="minorHAnsi"/>
        </w:rPr>
        <w:t>Luego de la lectura minuciosa del libro escogido en su lectura domiciliaria, debe relacionar</w:t>
      </w:r>
      <w:r w:rsidR="003F2676" w:rsidRPr="007E20AD">
        <w:rPr>
          <w:rFonts w:cstheme="minorHAnsi"/>
        </w:rPr>
        <w:t xml:space="preserve"> su interpretación con</w:t>
      </w:r>
      <w:r w:rsidRPr="007E20AD">
        <w:rPr>
          <w:rFonts w:cstheme="minorHAnsi"/>
        </w:rPr>
        <w:t xml:space="preserve"> el tema: “</w:t>
      </w:r>
      <w:r w:rsidR="003F2676" w:rsidRPr="007E20AD">
        <w:rPr>
          <w:rFonts w:cstheme="minorHAnsi"/>
        </w:rPr>
        <w:t>la distopía en la literatura y su relación con la actualidad”</w:t>
      </w:r>
      <w:r w:rsidRPr="007E20AD">
        <w:rPr>
          <w:rFonts w:cstheme="minorHAnsi"/>
        </w:rPr>
        <w:t xml:space="preserve">. Redacte un comentario según la estructura escrita más abajo y envíela al </w:t>
      </w:r>
      <w:r w:rsidR="003F2676" w:rsidRPr="007E20AD">
        <w:rPr>
          <w:rFonts w:cstheme="minorHAnsi"/>
        </w:rPr>
        <w:t xml:space="preserve">mail:  </w:t>
      </w:r>
      <w:proofErr w:type="gramStart"/>
      <w:r w:rsidR="003F2676" w:rsidRPr="007E20AD">
        <w:rPr>
          <w:rFonts w:cstheme="minorHAnsi"/>
        </w:rPr>
        <w:t xml:space="preserve">prof.claudiaureta@gmail.com </w:t>
      </w:r>
      <w:r w:rsidR="007E20AD" w:rsidRPr="007E20AD">
        <w:rPr>
          <w:rFonts w:cstheme="minorHAnsi"/>
        </w:rPr>
        <w:t>.</w:t>
      </w:r>
      <w:proofErr w:type="gramEnd"/>
      <w:r w:rsidR="007E20AD" w:rsidRPr="007E20AD">
        <w:rPr>
          <w:rFonts w:cstheme="minorHAnsi"/>
        </w:rPr>
        <w:t xml:space="preserve">  </w:t>
      </w:r>
      <w:r w:rsidR="003F2676" w:rsidRPr="007E20AD">
        <w:rPr>
          <w:rFonts w:cstheme="minorHAnsi"/>
        </w:rPr>
        <w:t>La</w:t>
      </w:r>
      <w:r w:rsidR="008E5F87" w:rsidRPr="007E20AD">
        <w:rPr>
          <w:rFonts w:cstheme="minorHAnsi"/>
        </w:rPr>
        <w:t xml:space="preserve"> entrega de este comentario es para el </w:t>
      </w:r>
      <w:r w:rsidR="003F2676" w:rsidRPr="007E20AD">
        <w:rPr>
          <w:rFonts w:cstheme="minorHAnsi"/>
        </w:rPr>
        <w:t xml:space="preserve">martes 7 de Julio. </w:t>
      </w:r>
      <w:r w:rsidR="008E5F87" w:rsidRPr="007E20AD">
        <w:rPr>
          <w:rFonts w:cstheme="minorHAnsi"/>
        </w:rPr>
        <w:t>Se aconseja comenzarlo desde ya</w:t>
      </w:r>
      <w:r w:rsidR="003F2676" w:rsidRPr="007E20AD">
        <w:rPr>
          <w:rFonts w:cstheme="minorHAnsi"/>
        </w:rPr>
        <w:t xml:space="preserve"> para tener tiempo de revisar y reescribir el texto. </w:t>
      </w:r>
    </w:p>
    <w:p w14:paraId="6AD58E72" w14:textId="77777777" w:rsidR="008E6A93" w:rsidRPr="007E20AD" w:rsidRDefault="00BA4968" w:rsidP="007E20AD">
      <w:pPr>
        <w:jc w:val="both"/>
        <w:rPr>
          <w:rFonts w:cstheme="minorHAnsi"/>
          <w:b/>
        </w:rPr>
      </w:pPr>
      <w:r w:rsidRPr="007E20AD">
        <w:rPr>
          <w:rFonts w:cstheme="minorHAnsi"/>
          <w:b/>
        </w:rPr>
        <w:t>3</w:t>
      </w:r>
      <w:r w:rsidR="009E39C8" w:rsidRPr="007E20AD">
        <w:rPr>
          <w:rFonts w:cstheme="minorHAnsi"/>
          <w:b/>
        </w:rPr>
        <w:t xml:space="preserve">. ESTRUCTURA </w:t>
      </w:r>
    </w:p>
    <w:p w14:paraId="1DC6AD0B" w14:textId="44FD51B5" w:rsidR="00BA4968" w:rsidRPr="007E20AD" w:rsidRDefault="00BA4968" w:rsidP="007E20AD">
      <w:pPr>
        <w:jc w:val="both"/>
        <w:rPr>
          <w:rFonts w:cstheme="minorHAnsi"/>
        </w:rPr>
      </w:pPr>
      <w:r w:rsidRPr="007E20AD">
        <w:rPr>
          <w:rFonts w:cstheme="minorHAnsi"/>
          <w:b/>
        </w:rPr>
        <w:t>Introducción:</w:t>
      </w:r>
      <w:r w:rsidRPr="007E20AD">
        <w:rPr>
          <w:rFonts w:cstheme="minorHAnsi"/>
        </w:rPr>
        <w:t xml:space="preserve"> Presentación general del tema de la</w:t>
      </w:r>
      <w:r w:rsidR="002C3E28" w:rsidRPr="007E20AD">
        <w:rPr>
          <w:rFonts w:cstheme="minorHAnsi"/>
        </w:rPr>
        <w:t xml:space="preserve"> </w:t>
      </w:r>
      <w:r w:rsidR="007E20AD" w:rsidRPr="007E20AD">
        <w:rPr>
          <w:rFonts w:cstheme="minorHAnsi"/>
        </w:rPr>
        <w:t>distopía</w:t>
      </w:r>
      <w:r w:rsidR="000B619C" w:rsidRPr="007E20AD">
        <w:rPr>
          <w:rFonts w:cstheme="minorHAnsi"/>
        </w:rPr>
        <w:t xml:space="preserve"> (un párrafo)</w:t>
      </w:r>
      <w:r w:rsidRPr="007E20AD">
        <w:rPr>
          <w:rFonts w:cstheme="minorHAnsi"/>
        </w:rPr>
        <w:t>.</w:t>
      </w:r>
    </w:p>
    <w:p w14:paraId="69E93BC3" w14:textId="74AE98F5" w:rsidR="00BA4968" w:rsidRPr="007E20AD" w:rsidRDefault="00BA4968" w:rsidP="007E20AD">
      <w:pPr>
        <w:jc w:val="both"/>
        <w:rPr>
          <w:rFonts w:cstheme="minorHAnsi"/>
        </w:rPr>
      </w:pPr>
      <w:r w:rsidRPr="007E20AD">
        <w:rPr>
          <w:rFonts w:cstheme="minorHAnsi"/>
          <w:b/>
        </w:rPr>
        <w:t>Desarrollo</w:t>
      </w:r>
      <w:r w:rsidRPr="007E20AD">
        <w:rPr>
          <w:rFonts w:cstheme="minorHAnsi"/>
        </w:rPr>
        <w:t xml:space="preserve">: Relacionar pasajes o episodios de la obra </w:t>
      </w:r>
      <w:r w:rsidR="002C3E28" w:rsidRPr="007E20AD">
        <w:rPr>
          <w:rFonts w:cstheme="minorHAnsi"/>
        </w:rPr>
        <w:t>leída</w:t>
      </w:r>
      <w:r w:rsidRPr="007E20AD">
        <w:rPr>
          <w:rFonts w:cstheme="minorHAnsi"/>
        </w:rPr>
        <w:t xml:space="preserve"> con vivencias personales</w:t>
      </w:r>
      <w:r w:rsidR="000B619C" w:rsidRPr="007E20AD">
        <w:rPr>
          <w:rFonts w:cstheme="minorHAnsi"/>
        </w:rPr>
        <w:t xml:space="preserve"> </w:t>
      </w:r>
      <w:r w:rsidR="002C3E28" w:rsidRPr="007E20AD">
        <w:rPr>
          <w:rFonts w:cstheme="minorHAnsi"/>
        </w:rPr>
        <w:t>y el tema central (</w:t>
      </w:r>
      <w:r w:rsidR="007E20AD" w:rsidRPr="007E20AD">
        <w:rPr>
          <w:rFonts w:cstheme="minorHAnsi"/>
        </w:rPr>
        <w:t>la distopía y sus características</w:t>
      </w:r>
      <w:r w:rsidR="002C3E28" w:rsidRPr="007E20AD">
        <w:rPr>
          <w:rFonts w:cstheme="minorHAnsi"/>
        </w:rPr>
        <w:t xml:space="preserve">) </w:t>
      </w:r>
      <w:r w:rsidR="000B619C" w:rsidRPr="007E20AD">
        <w:rPr>
          <w:rFonts w:cstheme="minorHAnsi"/>
        </w:rPr>
        <w:t>(</w:t>
      </w:r>
      <w:r w:rsidR="007C1761" w:rsidRPr="007E20AD">
        <w:rPr>
          <w:rFonts w:cstheme="minorHAnsi"/>
        </w:rPr>
        <w:t>tres</w:t>
      </w:r>
      <w:r w:rsidR="000B619C" w:rsidRPr="007E20AD">
        <w:rPr>
          <w:rFonts w:cstheme="minorHAnsi"/>
        </w:rPr>
        <w:t xml:space="preserve"> párrafos a lo menos)</w:t>
      </w:r>
    </w:p>
    <w:p w14:paraId="33A68D98" w14:textId="215724D4" w:rsidR="00BA4968" w:rsidRPr="007E20AD" w:rsidRDefault="00BA4968" w:rsidP="007E20AD">
      <w:pPr>
        <w:jc w:val="both"/>
        <w:rPr>
          <w:rFonts w:cstheme="minorHAnsi"/>
        </w:rPr>
      </w:pPr>
      <w:r w:rsidRPr="007E20AD">
        <w:rPr>
          <w:rFonts w:cstheme="minorHAnsi"/>
          <w:b/>
        </w:rPr>
        <w:t>Conclusión:</w:t>
      </w:r>
      <w:r w:rsidRPr="007E20AD">
        <w:rPr>
          <w:rFonts w:cstheme="minorHAnsi"/>
        </w:rPr>
        <w:t xml:space="preserve"> Presentación sintetizada de tu postura frente a la temática de la</w:t>
      </w:r>
      <w:r w:rsidR="007E20AD" w:rsidRPr="007E20AD">
        <w:rPr>
          <w:rFonts w:cstheme="minorHAnsi"/>
        </w:rPr>
        <w:t xml:space="preserve"> distopía en la actualidad</w:t>
      </w:r>
      <w:r w:rsidR="007C1761" w:rsidRPr="007E20AD">
        <w:rPr>
          <w:rFonts w:cstheme="minorHAnsi"/>
        </w:rPr>
        <w:t>, presente en el libro escogido</w:t>
      </w:r>
      <w:r w:rsidR="000B619C" w:rsidRPr="007E20AD">
        <w:rPr>
          <w:rFonts w:cstheme="minorHAnsi"/>
        </w:rPr>
        <w:t xml:space="preserve"> (un párrafo)</w:t>
      </w:r>
      <w:r w:rsidRPr="007E20AD">
        <w:rPr>
          <w:rFonts w:cstheme="minorHAnsi"/>
        </w:rPr>
        <w:t>.</w:t>
      </w:r>
    </w:p>
    <w:p w14:paraId="272CA944" w14:textId="77777777" w:rsidR="007E20AD" w:rsidRPr="007E20AD" w:rsidRDefault="007E20AD" w:rsidP="00195340">
      <w:pPr>
        <w:rPr>
          <w:rFonts w:cstheme="minorHAnsi"/>
        </w:rPr>
      </w:pPr>
    </w:p>
    <w:p w14:paraId="1792CD53" w14:textId="77777777" w:rsidR="00BA4968" w:rsidRPr="007E20AD" w:rsidRDefault="00BA4968" w:rsidP="007E20AD">
      <w:pPr>
        <w:jc w:val="both"/>
        <w:rPr>
          <w:rFonts w:cstheme="minorHAnsi"/>
          <w:b/>
        </w:rPr>
      </w:pPr>
      <w:r w:rsidRPr="007E20AD">
        <w:rPr>
          <w:rFonts w:cstheme="minorHAnsi"/>
          <w:b/>
        </w:rPr>
        <w:lastRenderedPageBreak/>
        <w:t>4. RECOME</w:t>
      </w:r>
      <w:r w:rsidR="00B75CC0" w:rsidRPr="007E20AD">
        <w:rPr>
          <w:rFonts w:cstheme="minorHAnsi"/>
          <w:b/>
        </w:rPr>
        <w:t>NDACIONES DE CARÁCTER ESPECÍFICO</w:t>
      </w:r>
      <w:r w:rsidR="003C421A" w:rsidRPr="007E20AD">
        <w:rPr>
          <w:rFonts w:cstheme="minorHAnsi"/>
          <w:b/>
        </w:rPr>
        <w:t>:</w:t>
      </w:r>
    </w:p>
    <w:p w14:paraId="75DB991A" w14:textId="528B564C" w:rsidR="00BA4968" w:rsidRPr="007E20AD" w:rsidRDefault="00BA4968" w:rsidP="007E20AD">
      <w:pPr>
        <w:pStyle w:val="Prrafodelista"/>
        <w:numPr>
          <w:ilvl w:val="0"/>
          <w:numId w:val="3"/>
        </w:numPr>
        <w:jc w:val="both"/>
        <w:rPr>
          <w:rFonts w:cstheme="minorHAnsi"/>
        </w:rPr>
      </w:pPr>
      <w:r w:rsidRPr="007E20AD">
        <w:rPr>
          <w:rFonts w:cstheme="minorHAnsi"/>
        </w:rPr>
        <w:t>Es imprescindible una adecuada presentación formal y en hoja tamaño carta.</w:t>
      </w:r>
      <w:r w:rsidR="007E20AD" w:rsidRPr="007E20AD">
        <w:rPr>
          <w:rFonts w:cstheme="minorHAnsi"/>
        </w:rPr>
        <w:t xml:space="preserve"> Si no tienes computador puedes hacerlo de forma ordenada en una hoja y luego fotografiarla. </w:t>
      </w:r>
    </w:p>
    <w:p w14:paraId="4416F37F" w14:textId="10B50BA6" w:rsidR="00BA4968" w:rsidRPr="007E20AD" w:rsidRDefault="00BA4968" w:rsidP="007E20AD">
      <w:pPr>
        <w:pStyle w:val="Prrafodelista"/>
        <w:numPr>
          <w:ilvl w:val="0"/>
          <w:numId w:val="3"/>
        </w:numPr>
        <w:jc w:val="both"/>
        <w:rPr>
          <w:rFonts w:cstheme="minorHAnsi"/>
        </w:rPr>
      </w:pPr>
      <w:r w:rsidRPr="007E20AD">
        <w:rPr>
          <w:rFonts w:cstheme="minorHAnsi"/>
        </w:rPr>
        <w:t xml:space="preserve">No puede haber faltas de ortografía. </w:t>
      </w:r>
      <w:r w:rsidR="007E20AD" w:rsidRPr="007E20AD">
        <w:rPr>
          <w:rFonts w:cstheme="minorHAnsi"/>
        </w:rPr>
        <w:t>Ni u</w:t>
      </w:r>
      <w:r w:rsidRPr="007E20AD">
        <w:rPr>
          <w:rFonts w:cstheme="minorHAnsi"/>
        </w:rPr>
        <w:t>na presentación poco cuidada, así como la existencia de errores sintácticos o falta de coherencia.</w:t>
      </w:r>
    </w:p>
    <w:p w14:paraId="3F883916" w14:textId="40A0F95B" w:rsidR="00BA4968" w:rsidRPr="007E20AD" w:rsidRDefault="00BA4968" w:rsidP="007E20AD">
      <w:pPr>
        <w:pStyle w:val="Prrafodelista"/>
        <w:numPr>
          <w:ilvl w:val="0"/>
          <w:numId w:val="3"/>
        </w:numPr>
        <w:jc w:val="both"/>
        <w:rPr>
          <w:rFonts w:cstheme="minorHAnsi"/>
        </w:rPr>
      </w:pPr>
      <w:r w:rsidRPr="007E20AD">
        <w:rPr>
          <w:rFonts w:cstheme="minorHAnsi"/>
        </w:rPr>
        <w:t>Las frases no han de ser demasiado largas ni los párrafos demasiado extensos</w:t>
      </w:r>
      <w:r w:rsidR="007C1761" w:rsidRPr="007E20AD">
        <w:rPr>
          <w:rFonts w:cstheme="minorHAnsi"/>
        </w:rPr>
        <w:t xml:space="preserve"> (mínimo 5 líneas, máximo 7)</w:t>
      </w:r>
      <w:r w:rsidRPr="007E20AD">
        <w:rPr>
          <w:rFonts w:cstheme="minorHAnsi"/>
        </w:rPr>
        <w:t xml:space="preserve">. </w:t>
      </w:r>
      <w:r w:rsidR="007E20AD" w:rsidRPr="007E20AD">
        <w:rPr>
          <w:rFonts w:cstheme="minorHAnsi"/>
        </w:rPr>
        <w:t>Además,</w:t>
      </w:r>
      <w:r w:rsidRPr="007E20AD">
        <w:rPr>
          <w:rFonts w:cstheme="minorHAnsi"/>
        </w:rPr>
        <w:t xml:space="preserve"> hay que respetar los márgenes laterales y dejar espacio entre los párrafos.</w:t>
      </w:r>
    </w:p>
    <w:p w14:paraId="6802D4AF" w14:textId="77777777" w:rsidR="00BA4968" w:rsidRPr="007E20AD" w:rsidRDefault="00BA4968" w:rsidP="007E20AD">
      <w:pPr>
        <w:pStyle w:val="Prrafodelista"/>
        <w:numPr>
          <w:ilvl w:val="0"/>
          <w:numId w:val="3"/>
        </w:numPr>
        <w:jc w:val="both"/>
        <w:rPr>
          <w:rFonts w:cstheme="minorHAnsi"/>
        </w:rPr>
      </w:pPr>
      <w:r w:rsidRPr="007E20AD">
        <w:rPr>
          <w:rFonts w:cstheme="minorHAnsi"/>
        </w:rPr>
        <w:t>Hay que redactar el comentario en el registro adecuado, evitando expresiones poco formales.</w:t>
      </w:r>
    </w:p>
    <w:p w14:paraId="4FA639A8" w14:textId="77777777" w:rsidR="00BA4968" w:rsidRPr="007E20AD" w:rsidRDefault="00BA4968" w:rsidP="007E20AD">
      <w:pPr>
        <w:pStyle w:val="Prrafodelista"/>
        <w:numPr>
          <w:ilvl w:val="0"/>
          <w:numId w:val="3"/>
        </w:numPr>
        <w:jc w:val="both"/>
        <w:rPr>
          <w:rFonts w:cstheme="minorHAnsi"/>
        </w:rPr>
      </w:pPr>
      <w:r w:rsidRPr="007E20AD">
        <w:rPr>
          <w:rFonts w:cstheme="minorHAnsi"/>
        </w:rPr>
        <w:t>Un comentario mejora si podemos hacer referencias literarias, artísticas o científicas. Nuestra redacción ganará en riqueza y originalidad.</w:t>
      </w:r>
    </w:p>
    <w:p w14:paraId="36FEB414" w14:textId="77777777" w:rsidR="00B75CC0" w:rsidRPr="007E20AD" w:rsidRDefault="00B75CC0" w:rsidP="007E20AD">
      <w:pPr>
        <w:pStyle w:val="Prrafodelista"/>
        <w:jc w:val="both"/>
        <w:rPr>
          <w:rFonts w:cstheme="minorHAnsi"/>
        </w:rPr>
      </w:pPr>
    </w:p>
    <w:p w14:paraId="644F3922" w14:textId="2050F26D" w:rsidR="00B75CC0" w:rsidRPr="007E20AD" w:rsidRDefault="007E20AD" w:rsidP="007E20AD">
      <w:pPr>
        <w:pStyle w:val="Prrafodelista"/>
        <w:jc w:val="both"/>
        <w:rPr>
          <w:rFonts w:cstheme="minorHAnsi"/>
          <w:b/>
          <w:u w:val="single"/>
        </w:rPr>
      </w:pPr>
      <w:r w:rsidRPr="007E20AD">
        <w:rPr>
          <w:rFonts w:cstheme="minorHAnsi"/>
          <w:b/>
        </w:rPr>
        <w:t xml:space="preserve">                                                         </w:t>
      </w:r>
      <w:r w:rsidR="00B75CC0" w:rsidRPr="007E20AD">
        <w:rPr>
          <w:rFonts w:cstheme="minorHAnsi"/>
          <w:b/>
          <w:u w:val="single"/>
        </w:rPr>
        <w:t>Rubrica de Evaluación</w:t>
      </w:r>
    </w:p>
    <w:p w14:paraId="4E4FAD56" w14:textId="77777777" w:rsidR="000B619C" w:rsidRPr="007E20AD" w:rsidRDefault="000B619C" w:rsidP="00B75CC0">
      <w:pPr>
        <w:pStyle w:val="Prrafodelista"/>
        <w:jc w:val="center"/>
        <w:rPr>
          <w:rFonts w:cstheme="minorHAnsi"/>
          <w:b/>
          <w:u w:val="single"/>
        </w:rPr>
      </w:pPr>
    </w:p>
    <w:p w14:paraId="61B989DE" w14:textId="124B18B3" w:rsidR="000B619C" w:rsidRPr="007E20AD" w:rsidRDefault="008E53D5" w:rsidP="000B619C">
      <w:pPr>
        <w:pStyle w:val="Prrafodelista"/>
        <w:rPr>
          <w:rFonts w:cstheme="minorHAnsi"/>
          <w:b/>
        </w:rPr>
      </w:pPr>
      <w:r w:rsidRPr="007E20AD">
        <w:rPr>
          <w:rFonts w:cstheme="minorHAnsi"/>
          <w:b/>
          <w:u w:val="single"/>
        </w:rPr>
        <w:t>Puntaje ideal:</w:t>
      </w:r>
      <w:r w:rsidRPr="007E20AD">
        <w:rPr>
          <w:rFonts w:cstheme="minorHAnsi"/>
          <w:b/>
        </w:rPr>
        <w:t xml:space="preserve">        </w:t>
      </w:r>
      <w:r w:rsidR="007E20AD">
        <w:rPr>
          <w:rFonts w:cstheme="minorHAnsi"/>
          <w:b/>
        </w:rPr>
        <w:t>30</w:t>
      </w:r>
      <w:r w:rsidR="000B619C" w:rsidRPr="007E20AD">
        <w:rPr>
          <w:rFonts w:cstheme="minorHAnsi"/>
          <w:b/>
        </w:rPr>
        <w:t xml:space="preserve"> puntos</w:t>
      </w:r>
    </w:p>
    <w:tbl>
      <w:tblPr>
        <w:tblpPr w:leftFromText="141" w:rightFromText="141" w:vertAnchor="text" w:horzAnchor="margin" w:tblpY="22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2835"/>
        <w:gridCol w:w="2410"/>
        <w:gridCol w:w="2126"/>
      </w:tblGrid>
      <w:tr w:rsidR="00361E0B" w:rsidRPr="007E20AD" w14:paraId="5796671E" w14:textId="77777777" w:rsidTr="007E20AD">
        <w:trPr>
          <w:trHeight w:val="367"/>
          <w:tblHeader/>
        </w:trPr>
        <w:tc>
          <w:tcPr>
            <w:tcW w:w="1129" w:type="dxa"/>
            <w:shd w:val="clear" w:color="auto" w:fill="auto"/>
            <w:vAlign w:val="center"/>
          </w:tcPr>
          <w:p w14:paraId="25EAEA62" w14:textId="77777777" w:rsidR="00361E0B" w:rsidRPr="007E20AD" w:rsidRDefault="00361E0B" w:rsidP="007E20AD">
            <w:pPr>
              <w:jc w:val="both"/>
              <w:rPr>
                <w:rFonts w:cstheme="minorHAnsi"/>
                <w:b/>
              </w:rPr>
            </w:pPr>
            <w:r w:rsidRPr="007E20AD">
              <w:rPr>
                <w:rFonts w:cstheme="minorHAnsi"/>
                <w:b/>
              </w:rPr>
              <w:t>Aspecto a evaluar</w:t>
            </w:r>
          </w:p>
        </w:tc>
        <w:tc>
          <w:tcPr>
            <w:tcW w:w="1134" w:type="dxa"/>
            <w:shd w:val="clear" w:color="auto" w:fill="auto"/>
            <w:vAlign w:val="center"/>
          </w:tcPr>
          <w:p w14:paraId="402E782F" w14:textId="77777777" w:rsidR="00361E0B" w:rsidRPr="007E20AD" w:rsidRDefault="00361E0B" w:rsidP="007E20AD">
            <w:pPr>
              <w:jc w:val="both"/>
              <w:rPr>
                <w:rFonts w:cstheme="minorHAnsi"/>
                <w:b/>
              </w:rPr>
            </w:pPr>
            <w:r w:rsidRPr="007E20AD">
              <w:rPr>
                <w:rFonts w:cstheme="minorHAnsi"/>
                <w:b/>
              </w:rPr>
              <w:t>0</w:t>
            </w:r>
          </w:p>
        </w:tc>
        <w:tc>
          <w:tcPr>
            <w:tcW w:w="2835" w:type="dxa"/>
            <w:shd w:val="clear" w:color="auto" w:fill="auto"/>
            <w:vAlign w:val="center"/>
          </w:tcPr>
          <w:p w14:paraId="51C580F5" w14:textId="09E53EBF" w:rsidR="00361E0B" w:rsidRPr="007E20AD" w:rsidRDefault="007E20AD" w:rsidP="007E20AD">
            <w:pPr>
              <w:ind w:left="29"/>
              <w:jc w:val="both"/>
              <w:rPr>
                <w:rFonts w:cstheme="minorHAnsi"/>
                <w:b/>
              </w:rPr>
            </w:pPr>
            <w:r>
              <w:rPr>
                <w:rFonts w:cstheme="minorHAnsi"/>
                <w:b/>
              </w:rPr>
              <w:t>2</w:t>
            </w:r>
          </w:p>
        </w:tc>
        <w:tc>
          <w:tcPr>
            <w:tcW w:w="2410" w:type="dxa"/>
            <w:shd w:val="clear" w:color="auto" w:fill="auto"/>
            <w:vAlign w:val="center"/>
          </w:tcPr>
          <w:p w14:paraId="20F127B3" w14:textId="6395EBA2" w:rsidR="00361E0B" w:rsidRPr="007E20AD" w:rsidRDefault="007E20AD" w:rsidP="007E20AD">
            <w:pPr>
              <w:ind w:left="53"/>
              <w:jc w:val="both"/>
              <w:rPr>
                <w:rFonts w:cstheme="minorHAnsi"/>
                <w:b/>
              </w:rPr>
            </w:pPr>
            <w:r>
              <w:rPr>
                <w:rFonts w:cstheme="minorHAnsi"/>
                <w:b/>
              </w:rPr>
              <w:t>4</w:t>
            </w:r>
          </w:p>
        </w:tc>
        <w:tc>
          <w:tcPr>
            <w:tcW w:w="2126" w:type="dxa"/>
            <w:shd w:val="clear" w:color="auto" w:fill="auto"/>
            <w:vAlign w:val="center"/>
          </w:tcPr>
          <w:p w14:paraId="5E8CB8B2" w14:textId="3141BC53" w:rsidR="00361E0B" w:rsidRPr="007E20AD" w:rsidRDefault="007E20AD" w:rsidP="007E20AD">
            <w:pPr>
              <w:ind w:left="72"/>
              <w:jc w:val="both"/>
              <w:rPr>
                <w:rFonts w:cstheme="minorHAnsi"/>
                <w:b/>
              </w:rPr>
            </w:pPr>
            <w:r>
              <w:rPr>
                <w:rFonts w:cstheme="minorHAnsi"/>
                <w:b/>
              </w:rPr>
              <w:t>6</w:t>
            </w:r>
            <w:r w:rsidR="006A0F23" w:rsidRPr="007E20AD">
              <w:rPr>
                <w:rFonts w:cstheme="minorHAnsi"/>
                <w:b/>
              </w:rPr>
              <w:t xml:space="preserve"> </w:t>
            </w:r>
          </w:p>
        </w:tc>
      </w:tr>
      <w:tr w:rsidR="00361E0B" w:rsidRPr="007E20AD" w14:paraId="319BE5BB" w14:textId="77777777" w:rsidTr="007E20AD">
        <w:trPr>
          <w:trHeight w:val="835"/>
        </w:trPr>
        <w:tc>
          <w:tcPr>
            <w:tcW w:w="1129" w:type="dxa"/>
            <w:tcBorders>
              <w:top w:val="single" w:sz="4" w:space="0" w:color="auto"/>
              <w:left w:val="single" w:sz="4" w:space="0" w:color="auto"/>
              <w:right w:val="single" w:sz="4" w:space="0" w:color="auto"/>
            </w:tcBorders>
            <w:shd w:val="clear" w:color="auto" w:fill="auto"/>
            <w:vAlign w:val="center"/>
          </w:tcPr>
          <w:p w14:paraId="3FFEDDAA" w14:textId="77777777" w:rsidR="00361E0B" w:rsidRPr="007E20AD" w:rsidRDefault="00361E0B" w:rsidP="007E20AD">
            <w:pPr>
              <w:jc w:val="both"/>
              <w:rPr>
                <w:rFonts w:cstheme="minorHAnsi"/>
                <w:b/>
              </w:rPr>
            </w:pPr>
            <w:r w:rsidRPr="007E20AD">
              <w:rPr>
                <w:rFonts w:cstheme="minorHAnsi"/>
                <w:b/>
                <w:sz w:val="18"/>
                <w:szCs w:val="18"/>
              </w:rPr>
              <w:t>IDEAS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8A8E96" w14:textId="77777777" w:rsidR="00361E0B" w:rsidRPr="007E20AD" w:rsidRDefault="00361E0B" w:rsidP="007E20AD">
            <w:pPr>
              <w:jc w:val="both"/>
              <w:rPr>
                <w:rFonts w:cstheme="minorHAnsi"/>
              </w:rPr>
            </w:pPr>
            <w:r w:rsidRPr="007E20AD">
              <w:rPr>
                <w:rFonts w:cstheme="minorHAnsi"/>
              </w:rPr>
              <w:t>No presenta  o no es correcto</w:t>
            </w:r>
          </w:p>
          <w:p w14:paraId="718CE36F" w14:textId="77777777" w:rsidR="00361E0B" w:rsidRPr="007E20AD" w:rsidRDefault="00361E0B" w:rsidP="007E20AD">
            <w:pPr>
              <w:jc w:val="both"/>
              <w:rPr>
                <w:rFonts w:cstheme="minorHAnsi"/>
              </w:rPr>
            </w:pPr>
          </w:p>
          <w:p w14:paraId="44FE1C73" w14:textId="77777777" w:rsidR="00361E0B" w:rsidRPr="007E20AD" w:rsidRDefault="00361E0B" w:rsidP="007E20AD">
            <w:pPr>
              <w:jc w:val="both"/>
              <w:rPr>
                <w:rFonts w:cstheme="minorHAnsi"/>
              </w:rPr>
            </w:pPr>
          </w:p>
          <w:p w14:paraId="63963CD2" w14:textId="77777777" w:rsidR="00361E0B" w:rsidRPr="007E20AD" w:rsidRDefault="00361E0B" w:rsidP="007E20AD">
            <w:pPr>
              <w:jc w:val="both"/>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A8245A" w14:textId="18C003A1" w:rsidR="00361E0B" w:rsidRPr="007E20AD" w:rsidRDefault="00361E0B" w:rsidP="007E20AD">
            <w:pPr>
              <w:autoSpaceDE w:val="0"/>
              <w:autoSpaceDN w:val="0"/>
              <w:adjustRightInd w:val="0"/>
              <w:jc w:val="both"/>
              <w:rPr>
                <w:rFonts w:cstheme="minorHAnsi"/>
                <w:lang w:eastAsia="es-CL"/>
              </w:rPr>
            </w:pPr>
            <w:r w:rsidRPr="007E20AD">
              <w:rPr>
                <w:rFonts w:cstheme="minorHAnsi"/>
                <w:lang w:eastAsia="es-CL"/>
              </w:rPr>
              <w:t xml:space="preserve">El texto incluye ideas que no contribuyen al desarrollo de la temática escogida, ya sea porque no son coherentes o no tienen </w:t>
            </w:r>
            <w:r w:rsidR="007E20AD" w:rsidRPr="007E20AD">
              <w:rPr>
                <w:rFonts w:cstheme="minorHAnsi"/>
                <w:lang w:eastAsia="es-CL"/>
              </w:rPr>
              <w:t>relación con</w:t>
            </w:r>
            <w:r w:rsidRPr="007E20AD">
              <w:rPr>
                <w:rFonts w:cstheme="minorHAnsi"/>
                <w:lang w:eastAsia="es-CL"/>
              </w:rPr>
              <w:t xml:space="preserve"> el tema. </w:t>
            </w:r>
          </w:p>
          <w:p w14:paraId="6E873EEC" w14:textId="77777777" w:rsidR="00361E0B" w:rsidRPr="007E20AD" w:rsidRDefault="00361E0B" w:rsidP="007E20AD">
            <w:pPr>
              <w:autoSpaceDE w:val="0"/>
              <w:autoSpaceDN w:val="0"/>
              <w:adjustRightInd w:val="0"/>
              <w:jc w:val="both"/>
              <w:rPr>
                <w:rFonts w:cstheme="minorHAnsi"/>
                <w:lang w:eastAsia="es-CL"/>
              </w:rPr>
            </w:pPr>
            <w:r w:rsidRPr="007E20AD">
              <w:rPr>
                <w:rFonts w:cstheme="minorHAnsi"/>
                <w:lang w:eastAsia="es-CL"/>
              </w:rPr>
              <w:t>Presenta imprecisiones y/o redundancias en las ideas que presenta de modo injustificado y que no contribuyen al entendimiento del texto.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85E6B5" w14:textId="77777777" w:rsidR="00361E0B" w:rsidRPr="007E20AD" w:rsidRDefault="001E34E0" w:rsidP="007E20AD">
            <w:pPr>
              <w:autoSpaceDE w:val="0"/>
              <w:autoSpaceDN w:val="0"/>
              <w:adjustRightInd w:val="0"/>
              <w:jc w:val="both"/>
              <w:rPr>
                <w:rFonts w:cstheme="minorHAnsi"/>
                <w:lang w:eastAsia="es-CL"/>
              </w:rPr>
            </w:pPr>
            <w:r w:rsidRPr="007E20AD">
              <w:rPr>
                <w:rFonts w:cstheme="minorHAnsi"/>
                <w:lang w:eastAsia="es-CL"/>
              </w:rPr>
              <w:t>Presenta el</w:t>
            </w:r>
            <w:r w:rsidR="00361E0B" w:rsidRPr="007E20AD">
              <w:rPr>
                <w:rFonts w:cstheme="minorHAnsi"/>
                <w:lang w:eastAsia="es-CL"/>
              </w:rPr>
              <w:t xml:space="preserve"> tema</w:t>
            </w:r>
            <w:r w:rsidRPr="007E20AD">
              <w:rPr>
                <w:rFonts w:cstheme="minorHAnsi"/>
                <w:lang w:eastAsia="es-CL"/>
              </w:rPr>
              <w:t xml:space="preserve"> base</w:t>
            </w:r>
            <w:r w:rsidR="00361E0B" w:rsidRPr="007E20AD">
              <w:rPr>
                <w:rFonts w:cstheme="minorHAnsi"/>
                <w:lang w:eastAsia="es-CL"/>
              </w:rPr>
              <w:t xml:space="preserve"> muy amplio, un propósito ambiguo y/o un enfoque muy general.</w:t>
            </w:r>
          </w:p>
          <w:p w14:paraId="0CF09B14" w14:textId="4CDB9CBE" w:rsidR="00361E0B" w:rsidRPr="007E20AD" w:rsidRDefault="00361E0B" w:rsidP="007E20AD">
            <w:pPr>
              <w:autoSpaceDE w:val="0"/>
              <w:autoSpaceDN w:val="0"/>
              <w:adjustRightInd w:val="0"/>
              <w:jc w:val="both"/>
              <w:rPr>
                <w:rFonts w:cstheme="minorHAnsi"/>
              </w:rPr>
            </w:pPr>
            <w:r w:rsidRPr="007E20AD">
              <w:rPr>
                <w:rFonts w:cstheme="minorHAnsi"/>
                <w:lang w:eastAsia="es-CL"/>
              </w:rPr>
              <w:t xml:space="preserve">No desarrolla el tema completamente y presenta algunas imprecisiones en la información y/o datos presentados en la </w:t>
            </w:r>
            <w:r w:rsidR="007E20AD" w:rsidRPr="007E20AD">
              <w:rPr>
                <w:rFonts w:cstheme="minorHAnsi"/>
                <w:lang w:eastAsia="es-CL"/>
              </w:rPr>
              <w:t>argumentación</w:t>
            </w:r>
            <w:r w:rsidR="007E20AD">
              <w:rPr>
                <w:rFonts w:cstheme="minorHAnsi"/>
                <w:lang w:eastAsia="es-CL"/>
              </w:rPr>
              <w:t>.</w:t>
            </w:r>
            <w:r w:rsidR="007E20AD" w:rsidRPr="007E20AD">
              <w:rPr>
                <w:rFonts w:cstheme="minorHAnsi"/>
                <w:lang w:eastAsia="es-CL"/>
              </w:rPr>
              <w:t xml:space="preserve"> Se</w:t>
            </w:r>
            <w:r w:rsidRPr="007E20AD">
              <w:rPr>
                <w:rFonts w:cstheme="minorHAnsi"/>
                <w:lang w:eastAsia="es-CL"/>
              </w:rPr>
              <w:t xml:space="preserve"> aprecia una conciencia de lector, pero siguen existiendo aspectos crípticos.</w:t>
            </w:r>
          </w:p>
        </w:tc>
        <w:tc>
          <w:tcPr>
            <w:tcW w:w="2126" w:type="dxa"/>
            <w:tcBorders>
              <w:top w:val="single" w:sz="4" w:space="0" w:color="auto"/>
              <w:left w:val="single" w:sz="4" w:space="0" w:color="auto"/>
              <w:bottom w:val="single" w:sz="4" w:space="0" w:color="auto"/>
            </w:tcBorders>
            <w:shd w:val="clear" w:color="auto" w:fill="auto"/>
          </w:tcPr>
          <w:p w14:paraId="057A0245" w14:textId="00849A13" w:rsidR="00361E0B" w:rsidRPr="007E20AD" w:rsidRDefault="00361E0B" w:rsidP="007E20AD">
            <w:pPr>
              <w:autoSpaceDE w:val="0"/>
              <w:autoSpaceDN w:val="0"/>
              <w:adjustRightInd w:val="0"/>
              <w:jc w:val="both"/>
              <w:rPr>
                <w:rFonts w:cstheme="minorHAnsi"/>
                <w:lang w:eastAsia="es-CL"/>
              </w:rPr>
            </w:pPr>
            <w:r w:rsidRPr="007E20AD">
              <w:rPr>
                <w:rFonts w:cstheme="minorHAnsi"/>
              </w:rPr>
              <w:t>S</w:t>
            </w:r>
            <w:r w:rsidRPr="007E20AD">
              <w:rPr>
                <w:rFonts w:cstheme="minorHAnsi"/>
                <w:lang w:eastAsia="es-CL"/>
              </w:rPr>
              <w:t xml:space="preserve">e presenta el tema de la </w:t>
            </w:r>
            <w:r w:rsidR="007E20AD" w:rsidRPr="007E20AD">
              <w:rPr>
                <w:rFonts w:cstheme="minorHAnsi"/>
                <w:lang w:eastAsia="es-CL"/>
              </w:rPr>
              <w:t>distopía</w:t>
            </w:r>
            <w:r w:rsidRPr="007E20AD">
              <w:rPr>
                <w:rFonts w:cstheme="minorHAnsi"/>
                <w:lang w:eastAsia="es-CL"/>
              </w:rPr>
              <w:t xml:space="preserve"> bien delimitado, un propósito definido y un enfoque específico.</w:t>
            </w:r>
          </w:p>
          <w:p w14:paraId="34B5C6CA" w14:textId="77777777" w:rsidR="00361E0B" w:rsidRPr="007E20AD" w:rsidRDefault="00361E0B" w:rsidP="007E20AD">
            <w:pPr>
              <w:autoSpaceDE w:val="0"/>
              <w:autoSpaceDN w:val="0"/>
              <w:adjustRightInd w:val="0"/>
              <w:jc w:val="both"/>
              <w:rPr>
                <w:rFonts w:cstheme="minorHAnsi"/>
                <w:lang w:eastAsia="es-CL"/>
              </w:rPr>
            </w:pPr>
            <w:r w:rsidRPr="007E20AD">
              <w:rPr>
                <w:rFonts w:cstheme="minorHAnsi"/>
                <w:lang w:eastAsia="es-CL"/>
              </w:rPr>
              <w:t>Desarrolla completamente el tema sin imprecisiones en la información y datos expuestos.</w:t>
            </w:r>
          </w:p>
          <w:p w14:paraId="3C98164A" w14:textId="77777777" w:rsidR="00361E0B" w:rsidRPr="007E20AD" w:rsidRDefault="00361E0B" w:rsidP="007E20AD">
            <w:pPr>
              <w:autoSpaceDE w:val="0"/>
              <w:autoSpaceDN w:val="0"/>
              <w:adjustRightInd w:val="0"/>
              <w:jc w:val="both"/>
              <w:rPr>
                <w:rFonts w:cstheme="minorHAnsi"/>
                <w:lang w:eastAsia="es-CL"/>
              </w:rPr>
            </w:pPr>
            <w:r w:rsidRPr="007E20AD">
              <w:rPr>
                <w:rFonts w:cstheme="minorHAnsi"/>
                <w:lang w:eastAsia="es-CL"/>
              </w:rPr>
              <w:t>Se aprecia una conciencia de lector y una preocupación en pos de que éste comprenda todos los aspectos del texto.</w:t>
            </w:r>
          </w:p>
        </w:tc>
      </w:tr>
      <w:tr w:rsidR="00361E0B" w:rsidRPr="007E20AD" w14:paraId="766695C6" w14:textId="77777777" w:rsidTr="007E20AD">
        <w:trPr>
          <w:trHeight w:val="1715"/>
        </w:trPr>
        <w:tc>
          <w:tcPr>
            <w:tcW w:w="1129" w:type="dxa"/>
            <w:tcBorders>
              <w:left w:val="single" w:sz="4" w:space="0" w:color="auto"/>
              <w:right w:val="single" w:sz="4" w:space="0" w:color="auto"/>
            </w:tcBorders>
            <w:shd w:val="clear" w:color="auto" w:fill="auto"/>
            <w:vAlign w:val="center"/>
          </w:tcPr>
          <w:p w14:paraId="44C91066" w14:textId="77777777" w:rsidR="00361E0B" w:rsidRPr="007E20AD" w:rsidRDefault="00361E0B" w:rsidP="007E20AD">
            <w:pPr>
              <w:jc w:val="both"/>
              <w:rPr>
                <w:rFonts w:cstheme="minorHAnsi"/>
                <w:b/>
              </w:rPr>
            </w:pPr>
            <w:r w:rsidRPr="007E20AD">
              <w:rPr>
                <w:rFonts w:cstheme="minorHAnsi"/>
                <w:b/>
                <w:sz w:val="18"/>
                <w:szCs w:val="18"/>
              </w:rPr>
              <w:t>ORGANIZACIÓN</w:t>
            </w:r>
          </w:p>
        </w:tc>
        <w:tc>
          <w:tcPr>
            <w:tcW w:w="1134" w:type="dxa"/>
            <w:tcBorders>
              <w:top w:val="single" w:sz="4" w:space="0" w:color="auto"/>
              <w:left w:val="single" w:sz="4" w:space="0" w:color="auto"/>
              <w:right w:val="single" w:sz="4" w:space="0" w:color="auto"/>
            </w:tcBorders>
            <w:shd w:val="clear" w:color="auto" w:fill="auto"/>
            <w:vAlign w:val="center"/>
          </w:tcPr>
          <w:p w14:paraId="7086EE3F" w14:textId="7A01B570" w:rsidR="00361E0B" w:rsidRPr="007E20AD" w:rsidRDefault="00361E0B" w:rsidP="007E20AD">
            <w:pPr>
              <w:jc w:val="both"/>
              <w:rPr>
                <w:rFonts w:cstheme="minorHAnsi"/>
              </w:rPr>
            </w:pPr>
            <w:r w:rsidRPr="007E20AD">
              <w:rPr>
                <w:rFonts w:cstheme="minorHAnsi"/>
              </w:rPr>
              <w:t xml:space="preserve">No </w:t>
            </w:r>
            <w:r w:rsidR="007E20AD" w:rsidRPr="007E20AD">
              <w:rPr>
                <w:rFonts w:cstheme="minorHAnsi"/>
              </w:rPr>
              <w:t>presenta o</w:t>
            </w:r>
            <w:r w:rsidRPr="007E20AD">
              <w:rPr>
                <w:rFonts w:cstheme="minorHAnsi"/>
              </w:rPr>
              <w:t xml:space="preserve"> no es correcto</w:t>
            </w:r>
          </w:p>
        </w:tc>
        <w:tc>
          <w:tcPr>
            <w:tcW w:w="2835" w:type="dxa"/>
            <w:tcBorders>
              <w:top w:val="single" w:sz="4" w:space="0" w:color="auto"/>
              <w:left w:val="single" w:sz="4" w:space="0" w:color="auto"/>
              <w:right w:val="single" w:sz="4" w:space="0" w:color="auto"/>
            </w:tcBorders>
            <w:shd w:val="clear" w:color="auto" w:fill="auto"/>
          </w:tcPr>
          <w:p w14:paraId="036ED4E3" w14:textId="77777777" w:rsidR="00361E0B" w:rsidRPr="007E20AD" w:rsidRDefault="00361E0B" w:rsidP="007E20AD">
            <w:pPr>
              <w:jc w:val="both"/>
              <w:rPr>
                <w:rFonts w:cstheme="minorHAnsi"/>
              </w:rPr>
            </w:pPr>
            <w:r w:rsidRPr="007E20AD">
              <w:rPr>
                <w:rFonts w:cstheme="minorHAnsi"/>
              </w:rPr>
              <w:t xml:space="preserve">Posee una estructura dividida en párrafos de acuerdo a las instrucciones, pero no existe una progresión de ideas por lo que el lector no puede </w:t>
            </w:r>
            <w:r w:rsidRPr="007E20AD">
              <w:rPr>
                <w:rFonts w:cstheme="minorHAnsi"/>
              </w:rPr>
              <w:lastRenderedPageBreak/>
              <w:t>comprender la totalidad del texto</w:t>
            </w:r>
          </w:p>
        </w:tc>
        <w:tc>
          <w:tcPr>
            <w:tcW w:w="2410" w:type="dxa"/>
            <w:tcBorders>
              <w:top w:val="single" w:sz="4" w:space="0" w:color="auto"/>
              <w:left w:val="single" w:sz="4" w:space="0" w:color="auto"/>
              <w:right w:val="single" w:sz="4" w:space="0" w:color="auto"/>
            </w:tcBorders>
            <w:shd w:val="clear" w:color="auto" w:fill="auto"/>
          </w:tcPr>
          <w:p w14:paraId="4DE9AE74" w14:textId="77777777" w:rsidR="00361E0B" w:rsidRPr="007E20AD" w:rsidRDefault="00361E0B" w:rsidP="007E20AD">
            <w:pPr>
              <w:autoSpaceDE w:val="0"/>
              <w:autoSpaceDN w:val="0"/>
              <w:adjustRightInd w:val="0"/>
              <w:jc w:val="both"/>
              <w:rPr>
                <w:rFonts w:cstheme="minorHAnsi"/>
              </w:rPr>
            </w:pPr>
            <w:r w:rsidRPr="007E20AD">
              <w:rPr>
                <w:rFonts w:cstheme="minorHAnsi"/>
                <w:lang w:eastAsia="es-CL"/>
              </w:rPr>
              <w:lastRenderedPageBreak/>
              <w:t xml:space="preserve">Tiene una estructura textual inadecuada para el tipo de género discursivo, es decir no está de acuerdo a las instrucciones. Presenta </w:t>
            </w:r>
            <w:r w:rsidRPr="007E20AD">
              <w:rPr>
                <w:rFonts w:cstheme="minorHAnsi"/>
                <w:lang w:eastAsia="es-CL"/>
              </w:rPr>
              <w:lastRenderedPageBreak/>
              <w:t>las ideas en un orden que no siempre tiene una progresión temática lógica, por lo que el lector tiene dificultad para interpretar el texto con eficientemente.</w:t>
            </w:r>
          </w:p>
        </w:tc>
        <w:tc>
          <w:tcPr>
            <w:tcW w:w="2126" w:type="dxa"/>
            <w:tcBorders>
              <w:top w:val="single" w:sz="4" w:space="0" w:color="auto"/>
              <w:left w:val="single" w:sz="4" w:space="0" w:color="auto"/>
            </w:tcBorders>
            <w:shd w:val="clear" w:color="auto" w:fill="auto"/>
          </w:tcPr>
          <w:p w14:paraId="18D67581" w14:textId="77777777" w:rsidR="00361E0B" w:rsidRPr="007E20AD" w:rsidRDefault="00361E0B" w:rsidP="007E20AD">
            <w:pPr>
              <w:jc w:val="both"/>
              <w:rPr>
                <w:rFonts w:cstheme="minorHAnsi"/>
              </w:rPr>
            </w:pPr>
            <w:r w:rsidRPr="007E20AD">
              <w:rPr>
                <w:rFonts w:cstheme="minorHAnsi"/>
              </w:rPr>
              <w:lastRenderedPageBreak/>
              <w:t xml:space="preserve">Tiene una estructura textual acorde </w:t>
            </w:r>
            <w:r w:rsidR="00D130C0" w:rsidRPr="007E20AD">
              <w:rPr>
                <w:rFonts w:cstheme="minorHAnsi"/>
              </w:rPr>
              <w:t>con las instrucciones y, por end</w:t>
            </w:r>
            <w:r w:rsidRPr="007E20AD">
              <w:rPr>
                <w:rFonts w:cstheme="minorHAnsi"/>
              </w:rPr>
              <w:t xml:space="preserve">e, al género discursivo descrito. Presenta las ideas en </w:t>
            </w:r>
            <w:r w:rsidRPr="007E20AD">
              <w:rPr>
                <w:rFonts w:cstheme="minorHAnsi"/>
              </w:rPr>
              <w:lastRenderedPageBreak/>
              <w:t xml:space="preserve">un orden coherente y progresivo que logra que el lector comprenda eficientemente lo leído. </w:t>
            </w:r>
          </w:p>
        </w:tc>
      </w:tr>
      <w:tr w:rsidR="00361E0B" w:rsidRPr="007E20AD" w14:paraId="0914BB63" w14:textId="77777777" w:rsidTr="007E20AD">
        <w:trPr>
          <w:trHeight w:val="1299"/>
        </w:trPr>
        <w:tc>
          <w:tcPr>
            <w:tcW w:w="1129" w:type="dxa"/>
            <w:tcBorders>
              <w:left w:val="single" w:sz="4" w:space="0" w:color="auto"/>
              <w:right w:val="single" w:sz="4" w:space="0" w:color="auto"/>
            </w:tcBorders>
            <w:shd w:val="clear" w:color="auto" w:fill="auto"/>
            <w:vAlign w:val="center"/>
          </w:tcPr>
          <w:p w14:paraId="588CCACF" w14:textId="77777777" w:rsidR="00361E0B" w:rsidRPr="007E20AD" w:rsidRDefault="00361E0B" w:rsidP="007E20AD">
            <w:pPr>
              <w:jc w:val="both"/>
              <w:rPr>
                <w:rFonts w:cstheme="minorHAnsi"/>
                <w:b/>
              </w:rPr>
            </w:pPr>
            <w:r w:rsidRPr="007E20AD">
              <w:rPr>
                <w:rFonts w:cstheme="minorHAnsi"/>
                <w:b/>
                <w:sz w:val="18"/>
                <w:szCs w:val="18"/>
              </w:rPr>
              <w:lastRenderedPageBreak/>
              <w:t>VOCABULARIO</w:t>
            </w:r>
          </w:p>
        </w:tc>
        <w:tc>
          <w:tcPr>
            <w:tcW w:w="1134" w:type="dxa"/>
            <w:tcBorders>
              <w:top w:val="single" w:sz="4" w:space="0" w:color="auto"/>
              <w:left w:val="single" w:sz="4" w:space="0" w:color="auto"/>
              <w:right w:val="single" w:sz="4" w:space="0" w:color="auto"/>
            </w:tcBorders>
            <w:shd w:val="clear" w:color="auto" w:fill="auto"/>
            <w:vAlign w:val="center"/>
          </w:tcPr>
          <w:p w14:paraId="2C4D4709" w14:textId="771F1ECD" w:rsidR="00361E0B" w:rsidRPr="007E20AD" w:rsidRDefault="00361E0B" w:rsidP="007E20AD">
            <w:pPr>
              <w:jc w:val="both"/>
              <w:rPr>
                <w:rFonts w:cstheme="minorHAnsi"/>
              </w:rPr>
            </w:pPr>
            <w:r w:rsidRPr="007E20AD">
              <w:rPr>
                <w:rFonts w:cstheme="minorHAnsi"/>
              </w:rPr>
              <w:t xml:space="preserve">No </w:t>
            </w:r>
            <w:r w:rsidR="007E20AD" w:rsidRPr="007E20AD">
              <w:rPr>
                <w:rFonts w:cstheme="minorHAnsi"/>
              </w:rPr>
              <w:t>presenta o</w:t>
            </w:r>
            <w:r w:rsidRPr="007E20AD">
              <w:rPr>
                <w:rFonts w:cstheme="minorHAnsi"/>
              </w:rPr>
              <w:t xml:space="preserve"> no es correcto</w:t>
            </w:r>
          </w:p>
        </w:tc>
        <w:tc>
          <w:tcPr>
            <w:tcW w:w="2835" w:type="dxa"/>
            <w:tcBorders>
              <w:top w:val="single" w:sz="4" w:space="0" w:color="auto"/>
              <w:left w:val="single" w:sz="4" w:space="0" w:color="auto"/>
              <w:right w:val="single" w:sz="4" w:space="0" w:color="auto"/>
            </w:tcBorders>
            <w:shd w:val="clear" w:color="auto" w:fill="auto"/>
          </w:tcPr>
          <w:p w14:paraId="2BAAE3F6" w14:textId="77777777" w:rsidR="00361E0B" w:rsidRPr="007E20AD" w:rsidRDefault="00361E0B" w:rsidP="007E20AD">
            <w:pPr>
              <w:jc w:val="both"/>
              <w:rPr>
                <w:rFonts w:cstheme="minorHAnsi"/>
              </w:rPr>
            </w:pPr>
            <w:r w:rsidRPr="007E20AD">
              <w:rPr>
                <w:rFonts w:cstheme="minorHAnsi"/>
              </w:rPr>
              <w:t>Es pobre de lenguaje y selección léxica en algunas ocasiones lo que no es apropiado generalmente a nivel de género. Pero presenta correcto registro y variedad dialectal.</w:t>
            </w:r>
          </w:p>
        </w:tc>
        <w:tc>
          <w:tcPr>
            <w:tcW w:w="2410" w:type="dxa"/>
            <w:tcBorders>
              <w:top w:val="single" w:sz="4" w:space="0" w:color="auto"/>
              <w:left w:val="single" w:sz="4" w:space="0" w:color="auto"/>
              <w:right w:val="single" w:sz="4" w:space="0" w:color="auto"/>
            </w:tcBorders>
            <w:shd w:val="clear" w:color="auto" w:fill="auto"/>
          </w:tcPr>
          <w:p w14:paraId="55F816FA" w14:textId="77777777" w:rsidR="00361E0B" w:rsidRPr="007E20AD" w:rsidRDefault="00361E0B" w:rsidP="007E20AD">
            <w:pPr>
              <w:jc w:val="both"/>
              <w:rPr>
                <w:rFonts w:cstheme="minorHAnsi"/>
              </w:rPr>
            </w:pPr>
            <w:r w:rsidRPr="007E20AD">
              <w:rPr>
                <w:rFonts w:cstheme="minorHAnsi"/>
              </w:rPr>
              <w:t>Tiene una selección adecuada de léxico, pero no es sobresaliente. Utiliza correctamente el registro y la variedad dialectal. Posee un vocabulario sencillo, pero comunica con él de modo adecuado.</w:t>
            </w:r>
          </w:p>
        </w:tc>
        <w:tc>
          <w:tcPr>
            <w:tcW w:w="2126" w:type="dxa"/>
            <w:tcBorders>
              <w:top w:val="single" w:sz="4" w:space="0" w:color="auto"/>
              <w:left w:val="single" w:sz="4" w:space="0" w:color="auto"/>
            </w:tcBorders>
            <w:shd w:val="clear" w:color="auto" w:fill="auto"/>
          </w:tcPr>
          <w:p w14:paraId="29966105" w14:textId="77777777" w:rsidR="00361E0B" w:rsidRPr="007E20AD" w:rsidRDefault="00361E0B" w:rsidP="007E20AD">
            <w:pPr>
              <w:jc w:val="both"/>
              <w:rPr>
                <w:rFonts w:cstheme="minorHAnsi"/>
              </w:rPr>
            </w:pPr>
            <w:r w:rsidRPr="007E20AD">
              <w:rPr>
                <w:rFonts w:cstheme="minorHAnsi"/>
              </w:rPr>
              <w:t>Tiene una selección de léxico sobresaliente. Utiliza correctamente el registro y la variedad dialectal. Posee un vocabulario descontextualizado eficiente, que comunica y demuestra un bagaje verbal notable</w:t>
            </w:r>
          </w:p>
        </w:tc>
      </w:tr>
      <w:tr w:rsidR="00361E0B" w:rsidRPr="007E20AD" w14:paraId="72D2AC95" w14:textId="77777777" w:rsidTr="007E20AD">
        <w:trPr>
          <w:trHeight w:val="421"/>
        </w:trPr>
        <w:tc>
          <w:tcPr>
            <w:tcW w:w="1129" w:type="dxa"/>
            <w:tcBorders>
              <w:left w:val="single" w:sz="4" w:space="0" w:color="auto"/>
              <w:right w:val="single" w:sz="4" w:space="0" w:color="auto"/>
            </w:tcBorders>
            <w:shd w:val="clear" w:color="auto" w:fill="auto"/>
            <w:vAlign w:val="center"/>
          </w:tcPr>
          <w:p w14:paraId="7B656BC6" w14:textId="77777777" w:rsidR="00361E0B" w:rsidRPr="007E20AD" w:rsidRDefault="00361E0B" w:rsidP="007E20AD">
            <w:pPr>
              <w:jc w:val="both"/>
              <w:rPr>
                <w:rFonts w:cstheme="minorHAnsi"/>
                <w:b/>
              </w:rPr>
            </w:pPr>
            <w:r w:rsidRPr="007E20AD">
              <w:rPr>
                <w:rFonts w:cstheme="minorHAnsi"/>
                <w:b/>
                <w:sz w:val="18"/>
                <w:szCs w:val="18"/>
              </w:rPr>
              <w:t>USO DE LA LENGUA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E48E93" w14:textId="56BFA91E" w:rsidR="00361E0B" w:rsidRPr="007E20AD" w:rsidRDefault="00361E0B" w:rsidP="007E20AD">
            <w:pPr>
              <w:jc w:val="both"/>
              <w:rPr>
                <w:rFonts w:cstheme="minorHAnsi"/>
              </w:rPr>
            </w:pPr>
            <w:r w:rsidRPr="007E20AD">
              <w:rPr>
                <w:rFonts w:cstheme="minorHAnsi"/>
              </w:rPr>
              <w:t xml:space="preserve">No </w:t>
            </w:r>
            <w:r w:rsidR="007E20AD" w:rsidRPr="007E20AD">
              <w:rPr>
                <w:rFonts w:cstheme="minorHAnsi"/>
              </w:rPr>
              <w:t>presenta o</w:t>
            </w:r>
            <w:r w:rsidRPr="007E20AD">
              <w:rPr>
                <w:rFonts w:cstheme="minorHAnsi"/>
              </w:rPr>
              <w:t xml:space="preserve"> no es correcto</w:t>
            </w:r>
          </w:p>
          <w:p w14:paraId="673EA326" w14:textId="77777777" w:rsidR="00361E0B" w:rsidRPr="007E20AD" w:rsidRDefault="00361E0B" w:rsidP="007E20AD">
            <w:pPr>
              <w:jc w:val="both"/>
              <w:rPr>
                <w:rFonts w:cstheme="minorHAnsi"/>
              </w:rPr>
            </w:pPr>
          </w:p>
          <w:p w14:paraId="6905CB7C" w14:textId="77777777" w:rsidR="00361E0B" w:rsidRPr="007E20AD" w:rsidRDefault="00361E0B" w:rsidP="007E20AD">
            <w:pPr>
              <w:jc w:val="both"/>
              <w:rPr>
                <w:rFonts w:cstheme="minorHAnsi"/>
              </w:rPr>
            </w:pPr>
          </w:p>
          <w:p w14:paraId="1E5C365B" w14:textId="77777777" w:rsidR="00361E0B" w:rsidRPr="007E20AD" w:rsidRDefault="00361E0B" w:rsidP="007E20AD">
            <w:pPr>
              <w:jc w:val="both"/>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9E0086" w14:textId="77777777" w:rsidR="00361E0B" w:rsidRPr="007E20AD" w:rsidRDefault="00361E0B" w:rsidP="007E20AD">
            <w:pPr>
              <w:autoSpaceDE w:val="0"/>
              <w:autoSpaceDN w:val="0"/>
              <w:adjustRightInd w:val="0"/>
              <w:jc w:val="both"/>
              <w:rPr>
                <w:rFonts w:cstheme="minorHAnsi"/>
              </w:rPr>
            </w:pPr>
            <w:r w:rsidRPr="007E20AD">
              <w:rPr>
                <w:rFonts w:cstheme="minorHAnsi"/>
              </w:rPr>
              <w:t>Tiene deficiencias gramaticales que dificultan la comprensión cabal del texto. Tiene una gran cantidad de faltas de ortografía, pero estas no impiden la lectura del texto. Necesita ser revisado bastante para ser leído.</w:t>
            </w:r>
          </w:p>
          <w:p w14:paraId="1286E8C1" w14:textId="77777777" w:rsidR="00361E0B" w:rsidRPr="007E20AD" w:rsidRDefault="00361E0B" w:rsidP="007E20AD">
            <w:pPr>
              <w:jc w:val="both"/>
              <w:rPr>
                <w:rFonts w:cs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9BDFF2" w14:textId="2AC2C967" w:rsidR="00361E0B" w:rsidRPr="007E20AD" w:rsidRDefault="00361E0B" w:rsidP="007E20AD">
            <w:pPr>
              <w:jc w:val="both"/>
              <w:rPr>
                <w:rFonts w:cstheme="minorHAnsi"/>
              </w:rPr>
            </w:pPr>
            <w:r w:rsidRPr="007E20AD">
              <w:rPr>
                <w:rFonts w:cstheme="minorHAnsi"/>
              </w:rPr>
              <w:t xml:space="preserve">Tiene pocas deficiencias gramaticales, por lo que el texto se entiende perfectamente. Tiene algunas faltas </w:t>
            </w:r>
            <w:r w:rsidR="007E20AD" w:rsidRPr="007E20AD">
              <w:rPr>
                <w:rFonts w:cstheme="minorHAnsi"/>
              </w:rPr>
              <w:t>ortográficas,</w:t>
            </w:r>
            <w:r w:rsidRPr="007E20AD">
              <w:rPr>
                <w:rFonts w:cstheme="minorHAnsi"/>
              </w:rPr>
              <w:t xml:space="preserve"> pero estas no dificultan la comprensión. No necesita ser revisado demasiado para ser leído.</w:t>
            </w:r>
          </w:p>
        </w:tc>
        <w:tc>
          <w:tcPr>
            <w:tcW w:w="2126" w:type="dxa"/>
            <w:tcBorders>
              <w:top w:val="single" w:sz="4" w:space="0" w:color="auto"/>
              <w:left w:val="single" w:sz="4" w:space="0" w:color="auto"/>
              <w:bottom w:val="single" w:sz="4" w:space="0" w:color="auto"/>
            </w:tcBorders>
            <w:shd w:val="clear" w:color="auto" w:fill="auto"/>
          </w:tcPr>
          <w:p w14:paraId="62EB2AB7" w14:textId="77777777" w:rsidR="00361E0B" w:rsidRPr="007E20AD" w:rsidRDefault="00361E0B" w:rsidP="007E20AD">
            <w:pPr>
              <w:jc w:val="both"/>
              <w:rPr>
                <w:rFonts w:cstheme="minorHAnsi"/>
              </w:rPr>
            </w:pPr>
            <w:r w:rsidRPr="007E20AD">
              <w:rPr>
                <w:rFonts w:cstheme="minorHAnsi"/>
              </w:rPr>
              <w:t>No tiene deficiencias gramaticales, por lo que el texto se entiende perfectamente. No tiene mayores errores ortográficos y no necesita de revisión para ser leído.</w:t>
            </w:r>
          </w:p>
        </w:tc>
      </w:tr>
      <w:tr w:rsidR="00361E0B" w:rsidRPr="007E20AD" w14:paraId="2311F6A8" w14:textId="77777777" w:rsidTr="007E20AD">
        <w:trPr>
          <w:trHeight w:val="421"/>
        </w:trPr>
        <w:tc>
          <w:tcPr>
            <w:tcW w:w="1129" w:type="dxa"/>
            <w:tcBorders>
              <w:left w:val="single" w:sz="4" w:space="0" w:color="auto"/>
              <w:right w:val="single" w:sz="4" w:space="0" w:color="auto"/>
            </w:tcBorders>
            <w:shd w:val="clear" w:color="auto" w:fill="auto"/>
            <w:vAlign w:val="center"/>
          </w:tcPr>
          <w:p w14:paraId="1733C4DF" w14:textId="77777777" w:rsidR="00361E0B" w:rsidRPr="007E20AD" w:rsidRDefault="00361E0B" w:rsidP="007E20AD">
            <w:pPr>
              <w:jc w:val="both"/>
              <w:rPr>
                <w:rFonts w:cstheme="minorHAnsi"/>
                <w:b/>
                <w:sz w:val="18"/>
                <w:szCs w:val="18"/>
              </w:rPr>
            </w:pPr>
            <w:r w:rsidRPr="007E20AD">
              <w:rPr>
                <w:rFonts w:cstheme="minorHAnsi"/>
                <w:b/>
                <w:sz w:val="18"/>
                <w:szCs w:val="18"/>
              </w:rPr>
              <w:t>ARGUMENTACIÓN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4527D" w14:textId="7D8582CB" w:rsidR="00361E0B" w:rsidRPr="007E20AD" w:rsidRDefault="00361E0B" w:rsidP="007E20AD">
            <w:pPr>
              <w:jc w:val="both"/>
              <w:rPr>
                <w:rFonts w:cstheme="minorHAnsi"/>
              </w:rPr>
            </w:pPr>
            <w:r w:rsidRPr="007E20AD">
              <w:rPr>
                <w:rFonts w:cstheme="minorHAnsi"/>
              </w:rPr>
              <w:t xml:space="preserve">No </w:t>
            </w:r>
            <w:r w:rsidR="007E20AD" w:rsidRPr="007E20AD">
              <w:rPr>
                <w:rFonts w:cstheme="minorHAnsi"/>
              </w:rPr>
              <w:t>presenta o</w:t>
            </w:r>
            <w:r w:rsidRPr="007E20AD">
              <w:rPr>
                <w:rFonts w:cstheme="minorHAnsi"/>
              </w:rPr>
              <w:t xml:space="preserve"> no es correcto</w:t>
            </w:r>
          </w:p>
          <w:p w14:paraId="7EAD5714" w14:textId="77777777" w:rsidR="00361E0B" w:rsidRPr="007E20AD" w:rsidRDefault="00361E0B" w:rsidP="007E20AD">
            <w:pPr>
              <w:jc w:val="both"/>
              <w:rPr>
                <w:rFonts w:cstheme="minorHAnsi"/>
              </w:rPr>
            </w:pPr>
          </w:p>
          <w:p w14:paraId="5AF29A04" w14:textId="77777777" w:rsidR="00361E0B" w:rsidRPr="007E20AD" w:rsidRDefault="00361E0B" w:rsidP="007E20AD">
            <w:pPr>
              <w:jc w:val="both"/>
              <w:rPr>
                <w:rFonts w:cs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0B801E" w14:textId="77777777" w:rsidR="00361E0B" w:rsidRPr="007E20AD" w:rsidRDefault="00361E0B" w:rsidP="007E20AD">
            <w:pPr>
              <w:jc w:val="both"/>
              <w:rPr>
                <w:rFonts w:cstheme="minorHAnsi"/>
              </w:rPr>
            </w:pPr>
            <w:r w:rsidRPr="007E20AD">
              <w:rPr>
                <w:rFonts w:cstheme="minorHAnsi"/>
              </w:rPr>
              <w:t>Sostiene una opinión personal y establece relaciones con los contenidos del tema, pero sus argumentos poseen algunas imperfecciones que van en desmedro del objetivo de persuasión necesario en una argumentación.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3ED19E" w14:textId="77777777" w:rsidR="00361E0B" w:rsidRPr="007E20AD" w:rsidRDefault="00361E0B" w:rsidP="007E20AD">
            <w:pPr>
              <w:jc w:val="both"/>
              <w:rPr>
                <w:rFonts w:cstheme="minorHAnsi"/>
              </w:rPr>
            </w:pPr>
            <w:r w:rsidRPr="007E20AD">
              <w:rPr>
                <w:rFonts w:cstheme="minorHAnsi"/>
              </w:rPr>
              <w:t>Sostiene una opinión personal y establece relaciones con los contenidos del tema, pero posee mínimas imprecisiones en su argumentación</w:t>
            </w:r>
          </w:p>
        </w:tc>
        <w:tc>
          <w:tcPr>
            <w:tcW w:w="2126" w:type="dxa"/>
            <w:tcBorders>
              <w:top w:val="single" w:sz="4" w:space="0" w:color="auto"/>
              <w:left w:val="single" w:sz="4" w:space="0" w:color="auto"/>
              <w:bottom w:val="single" w:sz="4" w:space="0" w:color="auto"/>
            </w:tcBorders>
            <w:shd w:val="clear" w:color="auto" w:fill="auto"/>
          </w:tcPr>
          <w:p w14:paraId="70FC889E" w14:textId="531D8A57" w:rsidR="00361E0B" w:rsidRPr="007E20AD" w:rsidRDefault="00361E0B" w:rsidP="007E20AD">
            <w:pPr>
              <w:jc w:val="both"/>
              <w:rPr>
                <w:rFonts w:cstheme="minorHAnsi"/>
              </w:rPr>
            </w:pPr>
            <w:r w:rsidRPr="007E20AD">
              <w:rPr>
                <w:rFonts w:cstheme="minorHAnsi"/>
              </w:rPr>
              <w:t>Sostiene una opinión persona</w:t>
            </w:r>
            <w:r w:rsidR="008F2884" w:rsidRPr="007E20AD">
              <w:rPr>
                <w:rFonts w:cstheme="minorHAnsi"/>
              </w:rPr>
              <w:t>l</w:t>
            </w:r>
            <w:r w:rsidR="00792A91" w:rsidRPr="007E20AD">
              <w:rPr>
                <w:rFonts w:cstheme="minorHAnsi"/>
              </w:rPr>
              <w:t xml:space="preserve"> frente a la </w:t>
            </w:r>
            <w:r w:rsidR="007E20AD" w:rsidRPr="007E20AD">
              <w:rPr>
                <w:rFonts w:cstheme="minorHAnsi"/>
              </w:rPr>
              <w:t>distopía en la actualidad</w:t>
            </w:r>
            <w:r w:rsidRPr="007E20AD">
              <w:rPr>
                <w:rFonts w:cstheme="minorHAnsi"/>
              </w:rPr>
              <w:t>, realiza buenas relaciones con los contenidos del tema y su argumentación es eficiente.</w:t>
            </w:r>
          </w:p>
        </w:tc>
      </w:tr>
    </w:tbl>
    <w:p w14:paraId="187A2E5C" w14:textId="77777777" w:rsidR="00B75CC0" w:rsidRPr="007E20AD" w:rsidRDefault="00B75CC0" w:rsidP="007E20AD">
      <w:pPr>
        <w:pStyle w:val="Prrafodelista"/>
        <w:jc w:val="both"/>
        <w:rPr>
          <w:rFonts w:cstheme="minorHAnsi"/>
          <w:b/>
          <w:u w:val="single"/>
        </w:rPr>
      </w:pPr>
    </w:p>
    <w:p w14:paraId="1FA77867" w14:textId="77777777" w:rsidR="00B75CC0" w:rsidRPr="007E20AD" w:rsidRDefault="00B75CC0" w:rsidP="007E20AD">
      <w:pPr>
        <w:jc w:val="both"/>
        <w:rPr>
          <w:b/>
        </w:rPr>
      </w:pPr>
    </w:p>
    <w:sectPr w:rsidR="00B75CC0" w:rsidRPr="007E20AD" w:rsidSect="008E53D5">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872AC" w14:textId="77777777" w:rsidR="00AD1693" w:rsidRDefault="00AD1693" w:rsidP="008A7991">
      <w:pPr>
        <w:spacing w:after="0" w:line="240" w:lineRule="auto"/>
      </w:pPr>
      <w:r>
        <w:separator/>
      </w:r>
    </w:p>
  </w:endnote>
  <w:endnote w:type="continuationSeparator" w:id="0">
    <w:p w14:paraId="1A333080" w14:textId="77777777" w:rsidR="00AD1693" w:rsidRDefault="00AD1693" w:rsidP="008A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3BBF5" w14:textId="77777777" w:rsidR="00AD1693" w:rsidRDefault="00AD1693" w:rsidP="008A7991">
      <w:pPr>
        <w:spacing w:after="0" w:line="240" w:lineRule="auto"/>
      </w:pPr>
      <w:r>
        <w:separator/>
      </w:r>
    </w:p>
  </w:footnote>
  <w:footnote w:type="continuationSeparator" w:id="0">
    <w:p w14:paraId="17E22CC0" w14:textId="77777777" w:rsidR="00AD1693" w:rsidRDefault="00AD1693" w:rsidP="008A7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16F"/>
    <w:multiLevelType w:val="hybridMultilevel"/>
    <w:tmpl w:val="436E27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3007D1E"/>
    <w:multiLevelType w:val="hybridMultilevel"/>
    <w:tmpl w:val="F6E0A7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B237216"/>
    <w:multiLevelType w:val="hybridMultilevel"/>
    <w:tmpl w:val="D354B8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40"/>
    <w:rsid w:val="00051C48"/>
    <w:rsid w:val="000B619C"/>
    <w:rsid w:val="00195340"/>
    <w:rsid w:val="001E34E0"/>
    <w:rsid w:val="002C3E28"/>
    <w:rsid w:val="00361E0B"/>
    <w:rsid w:val="003C421A"/>
    <w:rsid w:val="003F2676"/>
    <w:rsid w:val="003F7D5C"/>
    <w:rsid w:val="004A1CBC"/>
    <w:rsid w:val="004C44EE"/>
    <w:rsid w:val="006A0F23"/>
    <w:rsid w:val="006C0C38"/>
    <w:rsid w:val="00792A91"/>
    <w:rsid w:val="007C1761"/>
    <w:rsid w:val="007C6DEC"/>
    <w:rsid w:val="007E20AD"/>
    <w:rsid w:val="008927D9"/>
    <w:rsid w:val="008A7991"/>
    <w:rsid w:val="008E53D5"/>
    <w:rsid w:val="008E5F87"/>
    <w:rsid w:val="008E6A93"/>
    <w:rsid w:val="008F2884"/>
    <w:rsid w:val="00901271"/>
    <w:rsid w:val="009E39C8"/>
    <w:rsid w:val="009F1D84"/>
    <w:rsid w:val="00A37ED9"/>
    <w:rsid w:val="00A610F3"/>
    <w:rsid w:val="00AD1693"/>
    <w:rsid w:val="00B75CC0"/>
    <w:rsid w:val="00BA4968"/>
    <w:rsid w:val="00BB2606"/>
    <w:rsid w:val="00C225C4"/>
    <w:rsid w:val="00CE25DC"/>
    <w:rsid w:val="00D130C0"/>
    <w:rsid w:val="00D46A22"/>
    <w:rsid w:val="00E411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9AFDF"/>
  <w15:docId w15:val="{52114F64-2C59-4A59-B275-BEFA1CCE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F26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79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991"/>
  </w:style>
  <w:style w:type="paragraph" w:styleId="Piedepgina">
    <w:name w:val="footer"/>
    <w:basedOn w:val="Normal"/>
    <w:link w:val="PiedepginaCar"/>
    <w:uiPriority w:val="99"/>
    <w:unhideWhenUsed/>
    <w:rsid w:val="008A79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991"/>
  </w:style>
  <w:style w:type="paragraph" w:styleId="Prrafodelista">
    <w:name w:val="List Paragraph"/>
    <w:basedOn w:val="Normal"/>
    <w:uiPriority w:val="34"/>
    <w:qFormat/>
    <w:rsid w:val="008927D9"/>
    <w:pPr>
      <w:ind w:left="720"/>
      <w:contextualSpacing/>
    </w:pPr>
  </w:style>
  <w:style w:type="table" w:styleId="Tablaconcuadrcula">
    <w:name w:val="Table Grid"/>
    <w:basedOn w:val="Tablanormal"/>
    <w:uiPriority w:val="39"/>
    <w:rsid w:val="00B7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E39C8"/>
    <w:rPr>
      <w:color w:val="0563C1" w:themeColor="hyperlink"/>
      <w:u w:val="single"/>
    </w:rPr>
  </w:style>
  <w:style w:type="character" w:customStyle="1" w:styleId="Ttulo2Car">
    <w:name w:val="Título 2 Car"/>
    <w:basedOn w:val="Fuentedeprrafopredeter"/>
    <w:link w:val="Ttulo2"/>
    <w:uiPriority w:val="9"/>
    <w:rsid w:val="003F2676"/>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3F2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5961">
      <w:bodyDiv w:val="1"/>
      <w:marLeft w:val="0"/>
      <w:marRight w:val="0"/>
      <w:marTop w:val="0"/>
      <w:marBottom w:val="0"/>
      <w:divBdr>
        <w:top w:val="none" w:sz="0" w:space="0" w:color="auto"/>
        <w:left w:val="none" w:sz="0" w:space="0" w:color="auto"/>
        <w:bottom w:val="none" w:sz="0" w:space="0" w:color="auto"/>
        <w:right w:val="none" w:sz="0" w:space="0" w:color="auto"/>
      </w:divBdr>
      <w:divsChild>
        <w:div w:id="36877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Ureta León</dc:creator>
  <cp:keywords/>
  <dc:description/>
  <cp:lastModifiedBy>Claudia Ureta</cp:lastModifiedBy>
  <cp:revision>2</cp:revision>
  <cp:lastPrinted>2014-10-27T02:11:00Z</cp:lastPrinted>
  <dcterms:created xsi:type="dcterms:W3CDTF">2020-07-05T05:06:00Z</dcterms:created>
  <dcterms:modified xsi:type="dcterms:W3CDTF">2020-07-05T05:06:00Z</dcterms:modified>
</cp:coreProperties>
</file>